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ED" w:rsidRPr="00F600B2" w:rsidRDefault="00F600B2" w:rsidP="00F600B2">
      <w:pPr>
        <w:jc w:val="center"/>
        <w:rPr>
          <w:rFonts w:ascii="Corbel" w:hAnsi="Corbel"/>
          <w:b/>
          <w:sz w:val="48"/>
          <w:szCs w:val="48"/>
          <w:lang w:val="cy-GB"/>
        </w:rPr>
      </w:pPr>
      <w:r>
        <w:rPr>
          <w:rFonts w:ascii="Corbel" w:hAnsi="Corbel"/>
          <w:b/>
          <w:sz w:val="48"/>
          <w:szCs w:val="48"/>
          <w:lang w:val="cy-GB"/>
        </w:rPr>
        <w:t>C</w:t>
      </w:r>
      <w:r w:rsidRPr="00F600B2">
        <w:rPr>
          <w:rFonts w:ascii="Corbel" w:hAnsi="Corbel"/>
          <w:b/>
          <w:sz w:val="48"/>
          <w:szCs w:val="48"/>
          <w:lang w:val="cy-GB"/>
        </w:rPr>
        <w:t>opïo</w:t>
      </w:r>
      <w:r>
        <w:rPr>
          <w:rFonts w:ascii="Corbel" w:hAnsi="Corbel"/>
          <w:b/>
          <w:sz w:val="48"/>
          <w:szCs w:val="48"/>
          <w:lang w:val="cy-GB"/>
        </w:rPr>
        <w:t>, Torri a Gludo</w:t>
      </w:r>
      <w:bookmarkStart w:id="0" w:name="copy"/>
      <w:bookmarkEnd w:id="0"/>
    </w:p>
    <w:p w:rsidR="000415CC" w:rsidRPr="00F600B2" w:rsidRDefault="00F600B2" w:rsidP="00F600B2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Mae’r iconau </w:t>
      </w:r>
      <w:r w:rsidRPr="00F600B2">
        <w:rPr>
          <w:rFonts w:ascii="Corbel" w:hAnsi="Corbel"/>
          <w:i/>
          <w:iCs/>
          <w:sz w:val="28"/>
          <w:szCs w:val="28"/>
          <w:lang w:val="cy-GB"/>
        </w:rPr>
        <w:t>copïo, torri a gludo/</w:t>
      </w:r>
      <w:r w:rsidR="000415CC" w:rsidRPr="00F600B2">
        <w:rPr>
          <w:rFonts w:ascii="Corbel" w:hAnsi="Corbel"/>
          <w:i/>
          <w:iCs/>
          <w:sz w:val="28"/>
          <w:szCs w:val="28"/>
          <w:lang w:val="cy-GB"/>
        </w:rPr>
        <w:t xml:space="preserve"> cut, </w:t>
      </w:r>
      <w:proofErr w:type="spellStart"/>
      <w:r w:rsidR="000415CC" w:rsidRPr="00F600B2">
        <w:rPr>
          <w:rFonts w:ascii="Corbel" w:hAnsi="Corbel"/>
          <w:i/>
          <w:iCs/>
          <w:sz w:val="28"/>
          <w:szCs w:val="28"/>
          <w:lang w:val="cy-GB"/>
        </w:rPr>
        <w:t>copy</w:t>
      </w:r>
      <w:proofErr w:type="spellEnd"/>
      <w:r w:rsidR="000415CC" w:rsidRPr="00F600B2">
        <w:rPr>
          <w:rFonts w:ascii="Corbel" w:hAnsi="Corbel"/>
          <w:i/>
          <w:iCs/>
          <w:sz w:val="28"/>
          <w:szCs w:val="28"/>
          <w:lang w:val="cy-GB"/>
        </w:rPr>
        <w:t xml:space="preserve"> </w:t>
      </w:r>
      <w:proofErr w:type="spellStart"/>
      <w:r w:rsidR="000415CC" w:rsidRPr="00F600B2">
        <w:rPr>
          <w:rFonts w:ascii="Corbel" w:hAnsi="Corbel"/>
          <w:i/>
          <w:iCs/>
          <w:sz w:val="28"/>
          <w:szCs w:val="28"/>
          <w:lang w:val="cy-GB"/>
        </w:rPr>
        <w:t>and</w:t>
      </w:r>
      <w:proofErr w:type="spellEnd"/>
      <w:r w:rsidR="000415CC" w:rsidRPr="00F600B2">
        <w:rPr>
          <w:rFonts w:ascii="Corbel" w:hAnsi="Corbel"/>
          <w:i/>
          <w:iCs/>
          <w:sz w:val="28"/>
          <w:szCs w:val="28"/>
          <w:lang w:val="cy-GB"/>
        </w:rPr>
        <w:t xml:space="preserve"> </w:t>
      </w:r>
      <w:proofErr w:type="spellStart"/>
      <w:r w:rsidR="000415CC" w:rsidRPr="00F600B2">
        <w:rPr>
          <w:rFonts w:ascii="Corbel" w:hAnsi="Corbel"/>
          <w:i/>
          <w:iCs/>
          <w:sz w:val="28"/>
          <w:szCs w:val="28"/>
          <w:lang w:val="cy-GB"/>
        </w:rPr>
        <w:t>paste</w:t>
      </w:r>
      <w:proofErr w:type="spellEnd"/>
      <w:r>
        <w:rPr>
          <w:rFonts w:ascii="Corbel" w:hAnsi="Corbel"/>
          <w:sz w:val="28"/>
          <w:szCs w:val="28"/>
          <w:lang w:val="cy-GB"/>
        </w:rPr>
        <w:t xml:space="preserve"> ar y rhuban ‘</w:t>
      </w:r>
      <w:r w:rsidR="000415CC" w:rsidRPr="00F600B2">
        <w:rPr>
          <w:rFonts w:ascii="Corbel" w:hAnsi="Corbel"/>
          <w:b/>
          <w:sz w:val="28"/>
          <w:szCs w:val="28"/>
          <w:lang w:val="cy-GB"/>
        </w:rPr>
        <w:t>H</w:t>
      </w:r>
      <w:r>
        <w:rPr>
          <w:rFonts w:ascii="Corbel" w:hAnsi="Corbel"/>
          <w:b/>
          <w:sz w:val="28"/>
          <w:szCs w:val="28"/>
          <w:lang w:val="cy-GB"/>
        </w:rPr>
        <w:t>afan/</w:t>
      </w:r>
      <w:proofErr w:type="spellStart"/>
      <w:r>
        <w:rPr>
          <w:rFonts w:ascii="Corbel" w:hAnsi="Corbel"/>
          <w:b/>
          <w:sz w:val="28"/>
          <w:szCs w:val="28"/>
          <w:lang w:val="cy-GB"/>
        </w:rPr>
        <w:t>H</w:t>
      </w:r>
      <w:r w:rsidR="000415CC" w:rsidRPr="00F600B2">
        <w:rPr>
          <w:rFonts w:ascii="Corbel" w:hAnsi="Corbel"/>
          <w:b/>
          <w:sz w:val="28"/>
          <w:szCs w:val="28"/>
          <w:lang w:val="cy-GB"/>
        </w:rPr>
        <w:t>ome</w:t>
      </w:r>
      <w:proofErr w:type="spellEnd"/>
      <w:r w:rsidR="000415CC" w:rsidRPr="00F600B2">
        <w:rPr>
          <w:rFonts w:ascii="Corbel" w:hAnsi="Corbel"/>
          <w:b/>
          <w:sz w:val="28"/>
          <w:szCs w:val="28"/>
          <w:lang w:val="cy-GB"/>
        </w:rPr>
        <w:t>’</w:t>
      </w:r>
      <w:r w:rsidR="000415CC" w:rsidRPr="00F600B2">
        <w:rPr>
          <w:rFonts w:ascii="Corbel" w:hAnsi="Corbel"/>
          <w:sz w:val="28"/>
          <w:szCs w:val="28"/>
          <w:lang w:val="cy-GB"/>
        </w:rPr>
        <w:t xml:space="preserve">. </w:t>
      </w:r>
    </w:p>
    <w:p w:rsidR="00D251ED" w:rsidRPr="00F600B2" w:rsidRDefault="00F600B2" w:rsidP="00F600B2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Gellir cop</w:t>
      </w:r>
      <w:r w:rsidRPr="00F600B2">
        <w:rPr>
          <w:rFonts w:ascii="Corbel" w:hAnsi="Corbel"/>
          <w:sz w:val="28"/>
          <w:szCs w:val="28"/>
          <w:lang w:val="cy-GB"/>
        </w:rPr>
        <w:t>ïo</w:t>
      </w:r>
      <w:r>
        <w:rPr>
          <w:rFonts w:ascii="Corbel" w:hAnsi="Corbel"/>
          <w:sz w:val="28"/>
          <w:szCs w:val="28"/>
          <w:lang w:val="cy-GB"/>
        </w:rPr>
        <w:t xml:space="preserve"> neu dorri testun neu ddelweddau a’u hailosod (gludo) mewn rhan arall o’r ddogfen. </w:t>
      </w:r>
      <w:r w:rsidR="00D251ED" w:rsidRPr="00F600B2">
        <w:rPr>
          <w:rFonts w:ascii="Corbel" w:hAnsi="Corbel"/>
          <w:sz w:val="28"/>
          <w:szCs w:val="28"/>
          <w:lang w:val="cy-GB"/>
        </w:rPr>
        <w:t xml:space="preserve"> </w:t>
      </w:r>
      <w:r>
        <w:rPr>
          <w:rFonts w:ascii="Corbel" w:hAnsi="Corbel"/>
          <w:sz w:val="28"/>
          <w:szCs w:val="28"/>
          <w:lang w:val="cy-GB"/>
        </w:rPr>
        <w:t>Mae hefyd yn bosibl gludo’r copi mewn</w:t>
      </w:r>
      <w:r w:rsidR="006F491B">
        <w:rPr>
          <w:rFonts w:ascii="Corbel" w:hAnsi="Corbel"/>
          <w:sz w:val="28"/>
          <w:szCs w:val="28"/>
          <w:lang w:val="cy-GB"/>
        </w:rPr>
        <w:t xml:space="preserve"> dogfen </w:t>
      </w:r>
      <w:r>
        <w:rPr>
          <w:rFonts w:ascii="Corbel" w:hAnsi="Corbel"/>
          <w:sz w:val="28"/>
          <w:szCs w:val="28"/>
          <w:lang w:val="cy-GB"/>
        </w:rPr>
        <w:t xml:space="preserve">neu raglen arall. Os yw’r testun yn cael ei gopïo, bydd y testun gwreiddiol yn parhau yn ddogfen. Os yw’r testun yn cael ei dorri, bydd yn cael ei ddileu o’r ddogfen. </w:t>
      </w:r>
    </w:p>
    <w:p w:rsidR="00D251ED" w:rsidRPr="00F600B2" w:rsidRDefault="00F600B2" w:rsidP="00F600B2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Mae 3 ffordd wahanol o wneud y newidiadau hyn. Gallwch</w:t>
      </w:r>
      <w:r w:rsidR="00D251ED" w:rsidRPr="00F600B2">
        <w:rPr>
          <w:rFonts w:ascii="Corbel" w:hAnsi="Corbel"/>
          <w:sz w:val="28"/>
          <w:szCs w:val="28"/>
          <w:lang w:val="cy-GB"/>
        </w:rPr>
        <w:t>:</w:t>
      </w:r>
    </w:p>
    <w:p w:rsidR="000415CC" w:rsidRPr="00F600B2" w:rsidRDefault="00F600B2" w:rsidP="00F600B2">
      <w:pPr>
        <w:pStyle w:val="ListParagraph"/>
        <w:numPr>
          <w:ilvl w:val="0"/>
          <w:numId w:val="1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Ddefnyddio’r iconau ar y tab </w:t>
      </w:r>
      <w:r w:rsidR="00D251ED" w:rsidRPr="00F600B2">
        <w:rPr>
          <w:rFonts w:ascii="Corbel" w:hAnsi="Corbel"/>
          <w:sz w:val="28"/>
          <w:szCs w:val="28"/>
          <w:lang w:val="cy-GB"/>
        </w:rPr>
        <w:t>‘</w:t>
      </w:r>
      <w:r w:rsidR="00D251ED" w:rsidRPr="00F600B2">
        <w:rPr>
          <w:rFonts w:ascii="Corbel" w:hAnsi="Corbel"/>
          <w:b/>
          <w:sz w:val="28"/>
          <w:szCs w:val="28"/>
          <w:lang w:val="cy-GB"/>
        </w:rPr>
        <w:t>H</w:t>
      </w:r>
      <w:r>
        <w:rPr>
          <w:rFonts w:ascii="Corbel" w:hAnsi="Corbel"/>
          <w:b/>
          <w:sz w:val="28"/>
          <w:szCs w:val="28"/>
          <w:lang w:val="cy-GB"/>
        </w:rPr>
        <w:t>afan/</w:t>
      </w:r>
      <w:proofErr w:type="spellStart"/>
      <w:r>
        <w:rPr>
          <w:rFonts w:ascii="Corbel" w:hAnsi="Corbel"/>
          <w:b/>
          <w:sz w:val="28"/>
          <w:szCs w:val="28"/>
          <w:lang w:val="cy-GB"/>
        </w:rPr>
        <w:t>H</w:t>
      </w:r>
      <w:r w:rsidR="00D251ED" w:rsidRPr="00F600B2">
        <w:rPr>
          <w:rFonts w:ascii="Corbel" w:hAnsi="Corbel"/>
          <w:b/>
          <w:sz w:val="28"/>
          <w:szCs w:val="28"/>
          <w:lang w:val="cy-GB"/>
        </w:rPr>
        <w:t>ome</w:t>
      </w:r>
      <w:proofErr w:type="spellEnd"/>
      <w:r w:rsidR="00D251ED" w:rsidRPr="00F600B2">
        <w:rPr>
          <w:rFonts w:ascii="Corbel" w:hAnsi="Corbel"/>
          <w:b/>
          <w:sz w:val="28"/>
          <w:szCs w:val="28"/>
          <w:lang w:val="cy-GB"/>
        </w:rPr>
        <w:t>’</w:t>
      </w:r>
      <w:r>
        <w:rPr>
          <w:rFonts w:ascii="Corbel" w:hAnsi="Corbel"/>
          <w:sz w:val="28"/>
          <w:szCs w:val="28"/>
          <w:lang w:val="cy-GB"/>
        </w:rPr>
        <w:t xml:space="preserve"> </w:t>
      </w:r>
      <w:r w:rsidR="005E0BA5" w:rsidRPr="00F600B2">
        <w:rPr>
          <w:rFonts w:ascii="Corbel" w:hAnsi="Corbel"/>
          <w:sz w:val="28"/>
          <w:szCs w:val="28"/>
          <w:lang w:val="cy-GB"/>
        </w:rPr>
        <w:t xml:space="preserve"> </w:t>
      </w:r>
      <w:r>
        <w:rPr>
          <w:rFonts w:ascii="Corbel" w:hAnsi="Corbel"/>
          <w:i/>
          <w:sz w:val="28"/>
          <w:szCs w:val="28"/>
          <w:lang w:val="cy-GB"/>
        </w:rPr>
        <w:t>neu</w:t>
      </w:r>
      <w:r w:rsidR="000415CC" w:rsidRPr="00F600B2">
        <w:rPr>
          <w:rFonts w:ascii="Corbel" w:hAnsi="Corbel"/>
          <w:sz w:val="28"/>
          <w:szCs w:val="28"/>
          <w:lang w:val="cy-GB"/>
        </w:rPr>
        <w:t xml:space="preserve"> </w:t>
      </w:r>
    </w:p>
    <w:p w:rsidR="00DD2C35" w:rsidRPr="00F600B2" w:rsidRDefault="00F600B2" w:rsidP="00F600B2">
      <w:pPr>
        <w:pStyle w:val="ListParagraph"/>
        <w:numPr>
          <w:ilvl w:val="0"/>
          <w:numId w:val="5"/>
        </w:numPr>
        <w:ind w:left="709"/>
        <w:rPr>
          <w:rFonts w:ascii="Corbel" w:hAnsi="Corbel"/>
          <w:i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Glicio ar dde’r llygoden i fynd at y fwydlen cyd-destun </w:t>
      </w:r>
      <w:r>
        <w:rPr>
          <w:rFonts w:ascii="Corbel" w:hAnsi="Corbel"/>
          <w:i/>
          <w:sz w:val="28"/>
          <w:szCs w:val="28"/>
          <w:lang w:val="cy-GB"/>
        </w:rPr>
        <w:t>neu</w:t>
      </w:r>
    </w:p>
    <w:p w:rsidR="000415CC" w:rsidRPr="00F600B2" w:rsidRDefault="00F600B2" w:rsidP="00F600B2">
      <w:pPr>
        <w:pStyle w:val="ListParagraph"/>
        <w:numPr>
          <w:ilvl w:val="0"/>
          <w:numId w:val="1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Ddefnyddio gorchmynion bysellfwrdd </w:t>
      </w:r>
    </w:p>
    <w:p w:rsidR="00D251ED" w:rsidRPr="00F600B2" w:rsidRDefault="00F600B2" w:rsidP="00F600B2">
      <w:pPr>
        <w:pStyle w:val="Heading1"/>
        <w:spacing w:before="120"/>
        <w:rPr>
          <w:lang w:val="cy-GB"/>
        </w:rPr>
      </w:pPr>
      <w:r>
        <w:rPr>
          <w:lang w:val="cy-GB"/>
        </w:rPr>
        <w:t xml:space="preserve">Defnyddio’r iconau ar y tab </w:t>
      </w:r>
      <w:r w:rsidR="00D251ED" w:rsidRPr="00F600B2">
        <w:rPr>
          <w:lang w:val="cy-GB"/>
        </w:rPr>
        <w:t>‘H</w:t>
      </w:r>
      <w:r>
        <w:rPr>
          <w:lang w:val="cy-GB"/>
        </w:rPr>
        <w:t>afan/</w:t>
      </w:r>
      <w:proofErr w:type="spellStart"/>
      <w:r>
        <w:rPr>
          <w:lang w:val="cy-GB"/>
        </w:rPr>
        <w:t>Home</w:t>
      </w:r>
      <w:proofErr w:type="spellEnd"/>
      <w:r>
        <w:rPr>
          <w:lang w:val="cy-GB"/>
        </w:rPr>
        <w:t xml:space="preserve">’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322"/>
      </w:tblGrid>
      <w:tr w:rsidR="00D251ED" w:rsidRPr="00F600B2" w:rsidTr="00DD2C35">
        <w:tc>
          <w:tcPr>
            <w:tcW w:w="5920" w:type="dxa"/>
            <w:vAlign w:val="center"/>
          </w:tcPr>
          <w:p w:rsidR="00D251ED" w:rsidRPr="00F600B2" w:rsidRDefault="00986DDE" w:rsidP="00986DDE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Mae’r iconau copïo, torri a </w:t>
            </w:r>
            <w:r w:rsidR="005835FB">
              <w:rPr>
                <w:rFonts w:ascii="Corbel" w:hAnsi="Corbel"/>
                <w:sz w:val="28"/>
                <w:szCs w:val="28"/>
                <w:lang w:val="cy-GB"/>
              </w:rPr>
              <w:t>g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ludo ar y tab </w:t>
            </w:r>
            <w:r w:rsidR="00D251ED" w:rsidRPr="00F600B2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D251ED" w:rsidRPr="00F600B2">
              <w:rPr>
                <w:rFonts w:ascii="Corbel" w:hAnsi="Corbel"/>
                <w:b/>
                <w:sz w:val="28"/>
                <w:szCs w:val="28"/>
                <w:lang w:val="cy-GB"/>
              </w:rPr>
              <w:t>H</w:t>
            </w:r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afan/</w:t>
            </w:r>
            <w:proofErr w:type="spellStart"/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H</w:t>
            </w:r>
            <w:r w:rsidR="00D251ED" w:rsidRPr="00F600B2">
              <w:rPr>
                <w:rFonts w:ascii="Corbel" w:hAnsi="Corbel"/>
                <w:b/>
                <w:sz w:val="28"/>
                <w:szCs w:val="28"/>
                <w:lang w:val="cy-GB"/>
              </w:rPr>
              <w:t>ome</w:t>
            </w:r>
            <w:proofErr w:type="spellEnd"/>
            <w:r w:rsidR="00D251ED" w:rsidRPr="00F600B2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>. Mae’r iconau yn ‘llwyd’ tan i destun gael ei ddewis</w:t>
            </w:r>
            <w:r w:rsidR="00D251ED" w:rsidRPr="00F600B2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D251ED" w:rsidRPr="00F600B2" w:rsidRDefault="00D251ED" w:rsidP="00DD2C35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  <w:tc>
          <w:tcPr>
            <w:tcW w:w="3322" w:type="dxa"/>
          </w:tcPr>
          <w:p w:rsidR="00D251ED" w:rsidRPr="00F600B2" w:rsidRDefault="00D251ED" w:rsidP="00DD2C35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F600B2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674BDD" wp14:editId="49D640A4">
                  <wp:extent cx="1190625" cy="1038225"/>
                  <wp:effectExtent l="38100" t="57150" r="123825" b="104775"/>
                  <wp:docPr id="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82" r="88278" b="86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38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1ED" w:rsidRPr="00F600B2" w:rsidRDefault="00986DDE" w:rsidP="00986DDE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Dewiswch eich testun</w:t>
      </w:r>
    </w:p>
    <w:p w:rsidR="00D251ED" w:rsidRPr="00F600B2" w:rsidRDefault="00D251ED" w:rsidP="00986DDE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 w:rsidRPr="00F600B2">
        <w:rPr>
          <w:rFonts w:ascii="Corbel" w:hAnsi="Corbel"/>
          <w:sz w:val="28"/>
          <w:szCs w:val="28"/>
          <w:lang w:val="cy-GB"/>
        </w:rPr>
        <w:t>Clic</w:t>
      </w:r>
      <w:r w:rsidR="00986DDE">
        <w:rPr>
          <w:rFonts w:ascii="Corbel" w:hAnsi="Corbel"/>
          <w:sz w:val="28"/>
          <w:szCs w:val="28"/>
          <w:lang w:val="cy-GB"/>
        </w:rPr>
        <w:t>iwch icon ‘</w:t>
      </w:r>
      <w:r w:rsidR="00986DDE">
        <w:rPr>
          <w:rFonts w:ascii="Corbel" w:hAnsi="Corbel"/>
          <w:b/>
          <w:sz w:val="28"/>
          <w:szCs w:val="28"/>
          <w:lang w:val="cy-GB"/>
        </w:rPr>
        <w:t>Cop</w:t>
      </w:r>
      <w:r w:rsidR="00986DDE" w:rsidRPr="00986DDE">
        <w:rPr>
          <w:rFonts w:ascii="Corbel" w:hAnsi="Corbel"/>
          <w:b/>
          <w:sz w:val="28"/>
          <w:szCs w:val="28"/>
          <w:lang w:val="cy-GB"/>
        </w:rPr>
        <w:t>ïo</w:t>
      </w:r>
      <w:r w:rsidR="00986DDE">
        <w:rPr>
          <w:rFonts w:ascii="Corbel" w:hAnsi="Corbel"/>
          <w:b/>
          <w:sz w:val="28"/>
          <w:szCs w:val="28"/>
          <w:lang w:val="cy-GB"/>
        </w:rPr>
        <w:t xml:space="preserve">/ </w:t>
      </w:r>
      <w:proofErr w:type="spellStart"/>
      <w:r w:rsidR="00986DDE">
        <w:rPr>
          <w:rFonts w:ascii="Corbel" w:hAnsi="Corbel"/>
          <w:b/>
          <w:sz w:val="28"/>
          <w:szCs w:val="28"/>
          <w:lang w:val="cy-GB"/>
        </w:rPr>
        <w:t>C</w:t>
      </w:r>
      <w:r w:rsidRPr="00F600B2">
        <w:rPr>
          <w:rFonts w:ascii="Corbel" w:hAnsi="Corbel"/>
          <w:b/>
          <w:sz w:val="28"/>
          <w:szCs w:val="28"/>
          <w:lang w:val="cy-GB"/>
        </w:rPr>
        <w:t>opy</w:t>
      </w:r>
      <w:proofErr w:type="spellEnd"/>
      <w:r w:rsidRPr="00F600B2">
        <w:rPr>
          <w:rFonts w:ascii="Corbel" w:hAnsi="Corbel"/>
          <w:b/>
          <w:sz w:val="28"/>
          <w:szCs w:val="28"/>
          <w:lang w:val="cy-GB"/>
        </w:rPr>
        <w:t>’</w:t>
      </w:r>
      <w:r w:rsidR="00986DDE">
        <w:rPr>
          <w:rFonts w:ascii="Corbel" w:hAnsi="Corbel"/>
          <w:sz w:val="28"/>
          <w:szCs w:val="28"/>
          <w:lang w:val="cy-GB"/>
        </w:rPr>
        <w:t xml:space="preserve"> neu</w:t>
      </w:r>
      <w:r w:rsidRPr="00F600B2">
        <w:rPr>
          <w:rFonts w:ascii="Corbel" w:hAnsi="Corbel"/>
          <w:sz w:val="28"/>
          <w:szCs w:val="28"/>
          <w:lang w:val="cy-GB"/>
        </w:rPr>
        <w:t xml:space="preserve"> ‘</w:t>
      </w:r>
      <w:r w:rsidR="00986DDE">
        <w:rPr>
          <w:rFonts w:ascii="Corbel" w:hAnsi="Corbel"/>
          <w:b/>
          <w:sz w:val="28"/>
          <w:szCs w:val="28"/>
          <w:lang w:val="cy-GB"/>
        </w:rPr>
        <w:t>Torri/C</w:t>
      </w:r>
      <w:r w:rsidRPr="00F600B2">
        <w:rPr>
          <w:rFonts w:ascii="Corbel" w:hAnsi="Corbel"/>
          <w:b/>
          <w:sz w:val="28"/>
          <w:szCs w:val="28"/>
          <w:lang w:val="cy-GB"/>
        </w:rPr>
        <w:t>ut’</w:t>
      </w:r>
      <w:r w:rsidR="00986DDE">
        <w:rPr>
          <w:rFonts w:ascii="Corbel" w:hAnsi="Corbel"/>
          <w:sz w:val="28"/>
          <w:szCs w:val="28"/>
          <w:lang w:val="cy-GB"/>
        </w:rPr>
        <w:t xml:space="preserve"> </w:t>
      </w:r>
    </w:p>
    <w:p w:rsidR="00D251ED" w:rsidRPr="00F600B2" w:rsidRDefault="00986DDE" w:rsidP="00986DDE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Rhowch y cyrchwr yn y man rydych chi am osod y testun</w:t>
      </w:r>
    </w:p>
    <w:p w:rsidR="00D251ED" w:rsidRPr="00F600B2" w:rsidRDefault="00D251ED" w:rsidP="00986DDE">
      <w:pPr>
        <w:pStyle w:val="ListParagraph"/>
        <w:numPr>
          <w:ilvl w:val="0"/>
          <w:numId w:val="2"/>
        </w:numPr>
        <w:rPr>
          <w:rFonts w:ascii="Corbel" w:hAnsi="Corbel"/>
          <w:sz w:val="28"/>
          <w:szCs w:val="28"/>
          <w:lang w:val="cy-GB"/>
        </w:rPr>
      </w:pPr>
      <w:r w:rsidRPr="00F600B2">
        <w:rPr>
          <w:rFonts w:ascii="Corbel" w:hAnsi="Corbel"/>
          <w:sz w:val="28"/>
          <w:szCs w:val="28"/>
          <w:lang w:val="cy-GB"/>
        </w:rPr>
        <w:t>Clic</w:t>
      </w:r>
      <w:r w:rsidR="00986DDE">
        <w:rPr>
          <w:rFonts w:ascii="Corbel" w:hAnsi="Corbel"/>
          <w:sz w:val="28"/>
          <w:szCs w:val="28"/>
          <w:lang w:val="cy-GB"/>
        </w:rPr>
        <w:t xml:space="preserve">iwch yr icon </w:t>
      </w:r>
      <w:r w:rsidRPr="00F600B2">
        <w:rPr>
          <w:rFonts w:ascii="Corbel" w:hAnsi="Corbel"/>
          <w:sz w:val="28"/>
          <w:szCs w:val="28"/>
          <w:lang w:val="cy-GB"/>
        </w:rPr>
        <w:t>‘</w:t>
      </w:r>
      <w:r w:rsidR="00986DDE">
        <w:rPr>
          <w:rFonts w:ascii="Corbel" w:hAnsi="Corbel"/>
          <w:b/>
          <w:sz w:val="28"/>
          <w:szCs w:val="28"/>
          <w:lang w:val="cy-GB"/>
        </w:rPr>
        <w:t>Gludo/</w:t>
      </w:r>
      <w:proofErr w:type="spellStart"/>
      <w:r w:rsidR="00986DDE">
        <w:rPr>
          <w:rFonts w:ascii="Corbel" w:hAnsi="Corbel"/>
          <w:b/>
          <w:sz w:val="28"/>
          <w:szCs w:val="28"/>
          <w:lang w:val="cy-GB"/>
        </w:rPr>
        <w:t>P</w:t>
      </w:r>
      <w:r w:rsidRPr="00F600B2">
        <w:rPr>
          <w:rFonts w:ascii="Corbel" w:hAnsi="Corbel"/>
          <w:b/>
          <w:sz w:val="28"/>
          <w:szCs w:val="28"/>
          <w:lang w:val="cy-GB"/>
        </w:rPr>
        <w:t>aste</w:t>
      </w:r>
      <w:proofErr w:type="spellEnd"/>
      <w:r w:rsidRPr="00F600B2">
        <w:rPr>
          <w:rFonts w:ascii="Corbel" w:hAnsi="Corbel"/>
          <w:b/>
          <w:sz w:val="28"/>
          <w:szCs w:val="28"/>
          <w:lang w:val="cy-GB"/>
        </w:rPr>
        <w:t>’</w:t>
      </w:r>
      <w:r w:rsidR="00986DDE">
        <w:rPr>
          <w:rFonts w:ascii="Corbel" w:hAnsi="Corbel"/>
          <w:sz w:val="28"/>
          <w:szCs w:val="28"/>
          <w:lang w:val="cy-GB"/>
        </w:rPr>
        <w:t xml:space="preserve"> </w:t>
      </w:r>
    </w:p>
    <w:p w:rsidR="00D251ED" w:rsidRPr="00F600B2" w:rsidRDefault="00986DDE" w:rsidP="00986DDE">
      <w:pPr>
        <w:pStyle w:val="Heading1"/>
        <w:spacing w:before="120"/>
        <w:rPr>
          <w:lang w:val="cy-GB"/>
        </w:rPr>
      </w:pPr>
      <w:r>
        <w:rPr>
          <w:lang w:val="cy-GB"/>
        </w:rPr>
        <w:t xml:space="preserve">Defnyddio’r Gwymplen Cyd-destun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038"/>
      </w:tblGrid>
      <w:tr w:rsidR="00D251ED" w:rsidRPr="00F600B2" w:rsidTr="00DD2C35">
        <w:tc>
          <w:tcPr>
            <w:tcW w:w="6204" w:type="dxa"/>
          </w:tcPr>
          <w:p w:rsidR="00D251ED" w:rsidRPr="00F600B2" w:rsidRDefault="00986DDE" w:rsidP="00986DDE">
            <w:pPr>
              <w:pStyle w:val="ListParagraph"/>
              <w:numPr>
                <w:ilvl w:val="0"/>
                <w:numId w:val="4"/>
              </w:num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Dewiswch eich testun</w:t>
            </w:r>
          </w:p>
          <w:p w:rsidR="00D251ED" w:rsidRPr="00F600B2" w:rsidRDefault="00986DDE" w:rsidP="00986DDE">
            <w:pPr>
              <w:pStyle w:val="ListParagraph"/>
              <w:numPr>
                <w:ilvl w:val="0"/>
                <w:numId w:val="4"/>
              </w:num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Cliciwch ar dde’r llygoden i ddangos y gwymplen cyd-destun</w:t>
            </w:r>
          </w:p>
          <w:p w:rsidR="00D251ED" w:rsidRPr="00F600B2" w:rsidRDefault="00986DDE" w:rsidP="00986DDE">
            <w:pPr>
              <w:pStyle w:val="ListParagraph"/>
              <w:numPr>
                <w:ilvl w:val="0"/>
                <w:numId w:val="4"/>
              </w:num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Dewiswch opsiwn o restr y gwymplen</w:t>
            </w:r>
            <w:r w:rsidR="00D251ED" w:rsidRPr="00F600B2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  <w:p w:rsidR="00D251ED" w:rsidRPr="00F600B2" w:rsidRDefault="00986DDE" w:rsidP="004043C0">
            <w:pPr>
              <w:pStyle w:val="ListParagraph"/>
              <w:numPr>
                <w:ilvl w:val="0"/>
                <w:numId w:val="4"/>
              </w:num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I ludo tesun, rhowch y cyrchwr dros y man rydych chi am ludo iddo a chliciwch ochr dde’r llygoden i </w:t>
            </w:r>
            <w:r w:rsidR="004043C0">
              <w:rPr>
                <w:rFonts w:ascii="Corbel" w:hAnsi="Corbel"/>
                <w:sz w:val="28"/>
                <w:szCs w:val="28"/>
                <w:lang w:val="cy-GB"/>
              </w:rPr>
              <w:t xml:space="preserve">gael 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>y fwydlen cyd-destun.</w:t>
            </w:r>
            <w:r w:rsidR="00D251ED" w:rsidRPr="00F600B2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</w:tc>
        <w:tc>
          <w:tcPr>
            <w:tcW w:w="3038" w:type="dxa"/>
          </w:tcPr>
          <w:p w:rsidR="00D251ED" w:rsidRPr="00F600B2" w:rsidRDefault="00D251ED" w:rsidP="00DD2C35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F600B2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7AA7E0" wp14:editId="6B86FD1C">
                  <wp:extent cx="1238250" cy="1538605"/>
                  <wp:effectExtent l="38100" t="57150" r="114300" b="99695"/>
                  <wp:docPr id="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196" t="44772" r="52605" b="2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386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5CC" w:rsidRPr="00F600B2" w:rsidRDefault="00986DDE" w:rsidP="00986DDE">
      <w:pPr>
        <w:pStyle w:val="Heading1"/>
        <w:rPr>
          <w:lang w:val="cy-GB"/>
        </w:rPr>
      </w:pPr>
      <w:r>
        <w:rPr>
          <w:lang w:val="cy-GB"/>
        </w:rPr>
        <w:lastRenderedPageBreak/>
        <w:t xml:space="preserve">Defnyddio Gorchmynion Bysellfwrdd </w:t>
      </w:r>
    </w:p>
    <w:p w:rsidR="000415CC" w:rsidRPr="00F600B2" w:rsidRDefault="0071777E" w:rsidP="0071777E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Mae gorchmynion bysellfwrdd yn gyfuniad o allweddi gorchymyn megis </w:t>
      </w:r>
      <w:r w:rsidR="000415CC" w:rsidRPr="00F600B2">
        <w:rPr>
          <w:rFonts w:ascii="Corbel" w:hAnsi="Corbel"/>
          <w:sz w:val="28"/>
          <w:szCs w:val="28"/>
          <w:lang w:val="cy-GB"/>
        </w:rPr>
        <w:t>‘</w:t>
      </w:r>
      <w:proofErr w:type="spellStart"/>
      <w:r w:rsidR="000415CC" w:rsidRPr="00F600B2">
        <w:rPr>
          <w:rFonts w:ascii="Corbel" w:hAnsi="Corbel"/>
          <w:b/>
          <w:sz w:val="28"/>
          <w:szCs w:val="28"/>
          <w:lang w:val="cy-GB"/>
        </w:rPr>
        <w:t>Ctrl</w:t>
      </w:r>
      <w:proofErr w:type="spellEnd"/>
      <w:r w:rsidR="000415CC" w:rsidRPr="00F600B2">
        <w:rPr>
          <w:rFonts w:ascii="Corbel" w:hAnsi="Corbel"/>
          <w:b/>
          <w:sz w:val="28"/>
          <w:szCs w:val="28"/>
          <w:lang w:val="cy-GB"/>
        </w:rPr>
        <w:t>’</w:t>
      </w:r>
      <w:r w:rsidR="000415CC" w:rsidRPr="00F600B2">
        <w:rPr>
          <w:rFonts w:ascii="Corbel" w:hAnsi="Corbel"/>
          <w:sz w:val="28"/>
          <w:szCs w:val="28"/>
          <w:lang w:val="cy-GB"/>
        </w:rPr>
        <w:t xml:space="preserve"> a</w:t>
      </w:r>
      <w:r>
        <w:rPr>
          <w:rFonts w:ascii="Corbel" w:hAnsi="Corbel"/>
          <w:sz w:val="28"/>
          <w:szCs w:val="28"/>
          <w:lang w:val="cy-GB"/>
        </w:rPr>
        <w:t xml:space="preserve"> llythyren. Mae llawer iawn o wahanol orchmynion bysellfwrdd ac maen nhw’n gallu bod yn fwy hwylus na defnyddio’r llygoden i ddewis opsiynau</w:t>
      </w:r>
      <w:r w:rsidR="000415CC" w:rsidRPr="00F600B2">
        <w:rPr>
          <w:rFonts w:ascii="Corbel" w:hAnsi="Corbel"/>
          <w:sz w:val="28"/>
          <w:szCs w:val="28"/>
          <w:lang w:val="cy-GB"/>
        </w:rPr>
        <w:t xml:space="preserve">. </w:t>
      </w:r>
    </w:p>
    <w:p w:rsidR="000415CC" w:rsidRPr="00F600B2" w:rsidRDefault="0071777E" w:rsidP="0071777E">
      <w:pPr>
        <w:pStyle w:val="ListParagraph"/>
        <w:numPr>
          <w:ilvl w:val="0"/>
          <w:numId w:val="3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>Dewiswch y testun</w:t>
      </w:r>
    </w:p>
    <w:p w:rsidR="000415CC" w:rsidRPr="00F600B2" w:rsidRDefault="0071777E" w:rsidP="0071777E">
      <w:pPr>
        <w:pStyle w:val="ListParagraph"/>
        <w:numPr>
          <w:ilvl w:val="0"/>
          <w:numId w:val="3"/>
        </w:numPr>
        <w:rPr>
          <w:rFonts w:ascii="Corbel" w:hAnsi="Corbel"/>
          <w:b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I gopïo testun, gwasgwch </w:t>
      </w:r>
      <w:r w:rsidR="000415CC" w:rsidRPr="00F600B2">
        <w:rPr>
          <w:rFonts w:ascii="Corbel" w:hAnsi="Corbel"/>
          <w:sz w:val="28"/>
          <w:szCs w:val="28"/>
          <w:lang w:val="cy-GB"/>
        </w:rPr>
        <w:t>‘</w:t>
      </w:r>
      <w:proofErr w:type="spellStart"/>
      <w:r w:rsidR="000415CC" w:rsidRPr="00F600B2">
        <w:rPr>
          <w:rFonts w:ascii="Corbel" w:hAnsi="Corbel"/>
          <w:b/>
          <w:sz w:val="28"/>
          <w:szCs w:val="28"/>
          <w:lang w:val="cy-GB"/>
        </w:rPr>
        <w:t>Ctrl</w:t>
      </w:r>
      <w:proofErr w:type="spellEnd"/>
      <w:r w:rsidR="000415CC" w:rsidRPr="00F600B2">
        <w:rPr>
          <w:rFonts w:ascii="Corbel" w:hAnsi="Corbel"/>
          <w:b/>
          <w:sz w:val="28"/>
          <w:szCs w:val="28"/>
          <w:lang w:val="cy-GB"/>
        </w:rPr>
        <w:t>’</w:t>
      </w:r>
      <w:r w:rsidR="000415CC" w:rsidRPr="00F600B2">
        <w:rPr>
          <w:rFonts w:ascii="Corbel" w:hAnsi="Corbel"/>
          <w:sz w:val="28"/>
          <w:szCs w:val="28"/>
          <w:lang w:val="cy-GB"/>
        </w:rPr>
        <w:t xml:space="preserve"> a</w:t>
      </w:r>
      <w:r>
        <w:rPr>
          <w:rFonts w:ascii="Corbel" w:hAnsi="Corbel"/>
          <w:sz w:val="28"/>
          <w:szCs w:val="28"/>
          <w:lang w:val="cy-GB"/>
        </w:rPr>
        <w:t xml:space="preserve">’r llythyren </w:t>
      </w:r>
      <w:r w:rsidR="000415CC" w:rsidRPr="00F600B2">
        <w:rPr>
          <w:rFonts w:ascii="Corbel" w:hAnsi="Corbel"/>
          <w:b/>
          <w:sz w:val="28"/>
          <w:szCs w:val="28"/>
          <w:lang w:val="cy-GB"/>
        </w:rPr>
        <w:t>C</w:t>
      </w:r>
    </w:p>
    <w:p w:rsidR="000415CC" w:rsidRPr="00F600B2" w:rsidRDefault="0071777E" w:rsidP="0071777E">
      <w:pPr>
        <w:pStyle w:val="ListParagraph"/>
        <w:numPr>
          <w:ilvl w:val="0"/>
          <w:numId w:val="3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I dorri testun, gwasgwch </w:t>
      </w:r>
      <w:r w:rsidR="000415CC" w:rsidRPr="00F600B2">
        <w:rPr>
          <w:rFonts w:ascii="Corbel" w:hAnsi="Corbel"/>
          <w:sz w:val="28"/>
          <w:szCs w:val="28"/>
          <w:lang w:val="cy-GB"/>
        </w:rPr>
        <w:t>‘</w:t>
      </w:r>
      <w:proofErr w:type="spellStart"/>
      <w:r w:rsidR="000415CC" w:rsidRPr="00F600B2">
        <w:rPr>
          <w:rFonts w:ascii="Corbel" w:hAnsi="Corbel"/>
          <w:b/>
          <w:sz w:val="28"/>
          <w:szCs w:val="28"/>
          <w:lang w:val="cy-GB"/>
        </w:rPr>
        <w:t>Ctrl</w:t>
      </w:r>
      <w:proofErr w:type="spellEnd"/>
      <w:r w:rsidR="000415CC" w:rsidRPr="00F600B2">
        <w:rPr>
          <w:rFonts w:ascii="Corbel" w:hAnsi="Corbel"/>
          <w:b/>
          <w:sz w:val="28"/>
          <w:szCs w:val="28"/>
          <w:lang w:val="cy-GB"/>
        </w:rPr>
        <w:t>’</w:t>
      </w:r>
      <w:r w:rsidR="000415CC" w:rsidRPr="00F600B2">
        <w:rPr>
          <w:rFonts w:ascii="Corbel" w:hAnsi="Corbel"/>
          <w:sz w:val="28"/>
          <w:szCs w:val="28"/>
          <w:lang w:val="cy-GB"/>
        </w:rPr>
        <w:t xml:space="preserve"> a</w:t>
      </w:r>
      <w:r>
        <w:rPr>
          <w:rFonts w:ascii="Corbel" w:hAnsi="Corbel"/>
          <w:sz w:val="28"/>
          <w:szCs w:val="28"/>
          <w:lang w:val="cy-GB"/>
        </w:rPr>
        <w:t xml:space="preserve">’r llythyren </w:t>
      </w:r>
      <w:r w:rsidR="000415CC" w:rsidRPr="00F600B2">
        <w:rPr>
          <w:rFonts w:ascii="Corbel" w:hAnsi="Corbel"/>
          <w:b/>
          <w:sz w:val="28"/>
          <w:szCs w:val="28"/>
          <w:lang w:val="cy-GB"/>
        </w:rPr>
        <w:t>X</w:t>
      </w:r>
    </w:p>
    <w:p w:rsidR="000415CC" w:rsidRPr="00F600B2" w:rsidRDefault="0071777E" w:rsidP="0071777E">
      <w:pPr>
        <w:pStyle w:val="ListParagraph"/>
        <w:numPr>
          <w:ilvl w:val="0"/>
          <w:numId w:val="3"/>
        </w:num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I ludo testun, gwasgwch </w:t>
      </w:r>
      <w:r w:rsidR="000415CC" w:rsidRPr="00F600B2">
        <w:rPr>
          <w:rFonts w:ascii="Corbel" w:hAnsi="Corbel"/>
          <w:sz w:val="28"/>
          <w:szCs w:val="28"/>
          <w:lang w:val="cy-GB"/>
        </w:rPr>
        <w:t>‘</w:t>
      </w:r>
      <w:proofErr w:type="spellStart"/>
      <w:r w:rsidR="000415CC" w:rsidRPr="00F600B2">
        <w:rPr>
          <w:rFonts w:ascii="Corbel" w:hAnsi="Corbel"/>
          <w:b/>
          <w:sz w:val="28"/>
          <w:szCs w:val="28"/>
          <w:lang w:val="cy-GB"/>
        </w:rPr>
        <w:t>Ctrl</w:t>
      </w:r>
      <w:proofErr w:type="spellEnd"/>
      <w:r w:rsidR="000415CC" w:rsidRPr="00F600B2">
        <w:rPr>
          <w:rFonts w:ascii="Corbel" w:hAnsi="Corbel"/>
          <w:b/>
          <w:sz w:val="28"/>
          <w:szCs w:val="28"/>
          <w:lang w:val="cy-GB"/>
        </w:rPr>
        <w:t>’</w:t>
      </w:r>
      <w:r w:rsidR="000415CC" w:rsidRPr="00F600B2">
        <w:rPr>
          <w:rFonts w:ascii="Corbel" w:hAnsi="Corbel"/>
          <w:sz w:val="28"/>
          <w:szCs w:val="28"/>
          <w:lang w:val="cy-GB"/>
        </w:rPr>
        <w:t xml:space="preserve"> a</w:t>
      </w:r>
      <w:r>
        <w:rPr>
          <w:rFonts w:ascii="Corbel" w:hAnsi="Corbel"/>
          <w:sz w:val="28"/>
          <w:szCs w:val="28"/>
          <w:lang w:val="cy-GB"/>
        </w:rPr>
        <w:t xml:space="preserve">’r llythyren </w:t>
      </w:r>
      <w:r w:rsidR="000415CC" w:rsidRPr="00F600B2">
        <w:rPr>
          <w:rFonts w:ascii="Corbel" w:hAnsi="Corbel"/>
          <w:b/>
          <w:sz w:val="28"/>
          <w:szCs w:val="28"/>
          <w:lang w:val="cy-GB"/>
        </w:rPr>
        <w:t>V</w:t>
      </w:r>
    </w:p>
    <w:p w:rsidR="00D251ED" w:rsidRPr="00F600B2" w:rsidRDefault="0071777E" w:rsidP="0071777E">
      <w:pPr>
        <w:pStyle w:val="Heading1"/>
        <w:spacing w:before="120"/>
        <w:rPr>
          <w:lang w:val="cy-GB"/>
        </w:rPr>
      </w:pPr>
      <w:r>
        <w:rPr>
          <w:lang w:val="cy-GB"/>
        </w:rPr>
        <w:t xml:space="preserve">Defnyddio’r </w:t>
      </w:r>
      <w:r w:rsidR="00D251ED" w:rsidRPr="00F600B2">
        <w:rPr>
          <w:lang w:val="cy-GB"/>
        </w:rPr>
        <w:t>Clip</w:t>
      </w:r>
      <w:r>
        <w:rPr>
          <w:lang w:val="cy-GB"/>
        </w:rPr>
        <w:t>fwrdd/</w:t>
      </w:r>
      <w:proofErr w:type="spellStart"/>
      <w:r>
        <w:rPr>
          <w:lang w:val="cy-GB"/>
        </w:rPr>
        <w:t>Clipboard</w:t>
      </w:r>
      <w:proofErr w:type="spellEnd"/>
      <w:r>
        <w:rPr>
          <w:lang w:val="cy-GB"/>
        </w:rPr>
        <w:t xml:space="preserve"> </w:t>
      </w:r>
    </w:p>
    <w:p w:rsidR="00D251ED" w:rsidRPr="006F491B" w:rsidRDefault="0071777E" w:rsidP="0071777E">
      <w:pPr>
        <w:rPr>
          <w:rFonts w:ascii="Corbel" w:hAnsi="Corbel"/>
          <w:sz w:val="28"/>
          <w:szCs w:val="28"/>
          <w:lang w:val="cy-GB"/>
        </w:rPr>
      </w:pPr>
      <w:r w:rsidRPr="006F491B">
        <w:rPr>
          <w:rFonts w:ascii="Corbel" w:hAnsi="Corbel"/>
          <w:sz w:val="28"/>
          <w:szCs w:val="28"/>
          <w:lang w:val="cy-GB"/>
        </w:rPr>
        <w:t xml:space="preserve">Mae </w:t>
      </w:r>
      <w:r w:rsidR="00D251ED" w:rsidRPr="006F491B">
        <w:rPr>
          <w:rFonts w:ascii="Corbel" w:hAnsi="Corbel"/>
          <w:sz w:val="28"/>
          <w:szCs w:val="28"/>
          <w:lang w:val="cy-GB"/>
        </w:rPr>
        <w:t xml:space="preserve">Word </w:t>
      </w:r>
      <w:r w:rsidRPr="006F491B">
        <w:rPr>
          <w:rFonts w:ascii="Corbel" w:hAnsi="Corbel"/>
          <w:sz w:val="28"/>
          <w:szCs w:val="28"/>
          <w:lang w:val="cy-GB"/>
        </w:rPr>
        <w:t xml:space="preserve">yn gludo’r eitem ddiwethaf sydd wedi ei thorri neu ei chopïo. Fodd bynnag, gall Word gadw hyd at 24 eitem ar y clipfwrdd. Bob tro y bydd eitem newydd yn cael ei chopïo, bydd yn cael ei hychwanegu at y clipfwrdd.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977"/>
        <w:gridCol w:w="3605"/>
      </w:tblGrid>
      <w:tr w:rsidR="00D251ED" w:rsidRPr="006F491B" w:rsidTr="00DD2C35">
        <w:trPr>
          <w:trHeight w:val="2820"/>
        </w:trPr>
        <w:tc>
          <w:tcPr>
            <w:tcW w:w="2660" w:type="dxa"/>
            <w:vMerge w:val="restart"/>
            <w:vAlign w:val="center"/>
          </w:tcPr>
          <w:p w:rsidR="00D251ED" w:rsidRPr="006F491B" w:rsidRDefault="00222470" w:rsidP="00DD2C35">
            <w:pPr>
              <w:jc w:val="center"/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F9DC62" wp14:editId="68885D89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1400810</wp:posOffset>
                      </wp:positionV>
                      <wp:extent cx="636270" cy="500380"/>
                      <wp:effectExtent l="62865" t="19685" r="15240" b="70485"/>
                      <wp:wrapNone/>
                      <wp:docPr id="1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6270" cy="500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79.2pt;margin-top:110.3pt;width:50.1pt;height:39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nDdQgIAAG0EAAAOAAAAZHJzL2Uyb0RvYy54bWysVNuO2yAQfa/Uf0C8J7YT57JWnFVkJ+3D&#10;to202w8ggGNUDAjYOFHVf+9ALtu0L1XVFzzAzJkzMwcvHo+dRAdundCqxNkwxYgrqplQ+xJ/fdkM&#10;5hg5TxQjUite4hN3+HH5/t2iNwUf6VZLxi0CEOWK3pS49d4USeJoyzvihtpwBZeNth3xsLX7hFnS&#10;A3onk1GaTpNeW2asptw5OK3Pl3gZ8ZuGU/+laRz3SJYYuPm42rjuwposF6TYW2JaQS80yD+w6IhQ&#10;kPQGVRNP0KsVf0B1glrtdOOHVHeJbhpBeawBqsnS36p5bonhsRZojjO3Nrn/B0s/H7YWCQazm2Kk&#10;SAczWr16HVOjPPSnN64At0ptbaiQHtWzedL0m0NKVy1Rex6dX04GYrMQkdyFhI0zkGXXf9IMfAjg&#10;x2YdG9uhRgrzMQQGcGgIOsbpnG7T4UePKBxOx9PRDGZI4WqSpuN5nF5CigATgo11/gPXHQpGiZ23&#10;ROxbX2mlQAfanlOQw5PzgeRbQAhWeiOkjHKQCvUlHs0ns0kk5bQULNwGP2f3u0padCCgqFk6TldX&#10;GnduVr8qFtFaTtj6YnsiJNjIx155K6B7kuOQruMMI8nhEQXrzE+qkBHqB8YX6yyq7w/pw3q+nueD&#10;fDRdD/K0rgerTZUPpptsNqnHdVXV2Y9APsuLVjDGVeB/FXiW/52ALk/tLM2bxG+dSu7RY0uB7PUb&#10;SUcphOmfdbTT7LS1obqgCtB0dL68v/Boft1Hr7e/xPInAAAA//8DAFBLAwQUAAYACAAAACEAh96Q&#10;yd8AAAALAQAADwAAAGRycy9kb3ducmV2LnhtbEyPzU7DMBCE70i8g7VI3KjTqD9JGqdCSFzg1BQh&#10;cXPjJU6J11HspuHtWU5wm9F+mp0p97PrxYRj6DwpWC4SEEiNNx21Ct6Ozw8ZiBA1Gd17QgXfGGBf&#10;3d6UujD+Sgec6tgKDqFQaAU2xqGQMjQWnQ4LPyDx7dOPTke2YyvNqK8c7nqZJslGOt0Rf7B6wCeL&#10;zVd9cQqCW768br3+SLuppnO9Pdj8fVbq/m5+3IGIOMc/GH7rc3WouNPJX8gE0bNfZytGFaRpsgHB&#10;RLrOWJxY5PkKZFXK/xuqHwAAAP//AwBQSwECLQAUAAYACAAAACEAtoM4kv4AAADhAQAAEwAAAAAA&#10;AAAAAAAAAAAAAAAAW0NvbnRlbnRfVHlwZXNdLnhtbFBLAQItABQABgAIAAAAIQA4/SH/1gAAAJQB&#10;AAALAAAAAAAAAAAAAAAAAC8BAABfcmVscy8ucmVsc1BLAQItABQABgAIAAAAIQC1gnDdQgIAAG0E&#10;AAAOAAAAAAAAAAAAAAAAAC4CAABkcnMvZTJvRG9jLnhtbFBLAQItABQABgAIAAAAIQCH3pDJ3wAA&#10;AAsBAAAPAAAAAAAAAAAAAAAAAJwEAABkcnMvZG93bnJldi54bWxQSwUGAAAAAAQABADzAAAAqAUA&#10;AAAA&#10;" strokecolor="#7030a0" strokeweight="2.25pt">
                      <v:stroke endarrow="block"/>
                    </v:shape>
                  </w:pict>
                </mc:Fallback>
              </mc:AlternateContent>
            </w:r>
            <w:r w:rsidRPr="006F491B"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794AFA" wp14:editId="123E3C7A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343535</wp:posOffset>
                      </wp:positionV>
                      <wp:extent cx="582930" cy="381000"/>
                      <wp:effectExtent l="51435" t="19685" r="22860" b="66040"/>
                      <wp:wrapNone/>
                      <wp:docPr id="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293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83.55pt;margin-top:27.05pt;width:45.9pt;height:30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2DQAIAAG0EAAAOAAAAZHJzL2Uyb0RvYy54bWysVMuu2yAQ3VfqPyD2ie28Y8W5iuykXdy2&#10;ke7tBxDAMSoGBCROVPXfO5DHbdpNVXWDB5g5c2bm4MXTqZXoyK0TWhU466cYcUU1E2pf4K+vm94M&#10;I+eJYkRqxQt85g4/Ld+/W3Qm5wPdaMm4RQCiXN6ZAjfemzxJHG14S1xfG67gsta2JR62dp8wSzpA&#10;b2UySNNJ0mnLjNWUOwen1eUSLyN+XXPqv9S14x7JAgM3H1cb111Yk+WC5HtLTCPolQb5BxYtEQqS&#10;3qEq4gk6WPEHVCuo1U7Xvk91m+i6FpTHGqCaLP2tmpeGGB5rgeY4c2+T+3+w9PNxa5FgMLsxRoq0&#10;MKPVweuYGg1CfzrjcnAr1daGCulJvZhnTb85pHTZELXn0fn1bCA2CxHJQ0jYOANZdt0nzcCHAH5s&#10;1qm2LaqlMB9DYACHhqBTnM75Ph1+8ojC4Xg2mA9hhhSuhrMsTeP0EpIHmBBsrPMfuG5RMArsvCVi&#10;3/hSKwU60PaSghyfnQ8k3wJCsNIbIWWUg1SoK/BgNp6OIymnpWDhNvg5u9+V0qIjAUVN02G6utF4&#10;cLP6oFhEazhh66vtiZBgIx975a2A7kmOQ7qWM4wkh0cUrAs/qUJGqB8YX62LqL7P0/l6tp6NeqPB&#10;ZN0bpVXVW23KUW+yyabjaliVZZX9COSzUd4IxrgK/G8Cz0Z/J6DrU7tI8y7xe6eSR/TYUiB7+0bS&#10;UQph+hcd7TQ7b22oLqgCNB2dr+8vPJpf99Hr7S+x/AkAAP//AwBQSwMEFAAGAAgAAAAhABJBuQXd&#10;AAAACgEAAA8AAABkcnMvZG93bnJldi54bWxMj0FPwzAMhe9I/IfISNxY2oqtW2k6ISQucFpBSNy8&#10;1jSFxqmarCv/HnOCk/X8np4/l/vFDWqmKfSeDaSrBBRx49ueOwOvL483W1AhIrc4eCYD3xRgX11e&#10;lFi0/swHmuvYKSnhUKABG+NYaB0aSw7Dyo/E4n34yWEUOXW6nfAs5W7QWZJstMOe5YLFkR4sNV/1&#10;yRkILn16zj2+Z/1c82edH+zubTHm+mq5vwMVaYl/YfjFF3SohOnoT9wGNYje5KlEDaxvZUogW293&#10;oI7ipLLRVan/v1D9AAAA//8DAFBLAQItABQABgAIAAAAIQC2gziS/gAAAOEBAAATAAAAAAAAAAAA&#10;AAAAAAAAAABbQ29udGVudF9UeXBlc10ueG1sUEsBAi0AFAAGAAgAAAAhADj9If/WAAAAlAEAAAsA&#10;AAAAAAAAAAAAAAAALwEAAF9yZWxzLy5yZWxzUEsBAi0AFAAGAAgAAAAhAETYrYNAAgAAbQQAAA4A&#10;AAAAAAAAAAAAAAAALgIAAGRycy9lMm9Eb2MueG1sUEsBAi0AFAAGAAgAAAAhABJBuQXdAAAACgEA&#10;AA8AAAAAAAAAAAAAAAAAmgQAAGRycy9kb3ducmV2LnhtbFBLBQYAAAAABAAEAPMAAACk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D251ED" w:rsidRPr="006F491B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A2DE1F" wp14:editId="1B30483F">
                  <wp:extent cx="1247775" cy="2552700"/>
                  <wp:effectExtent l="38100" t="57150" r="123825" b="95250"/>
                  <wp:docPr id="1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711" r="85056" b="5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552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gridSpan w:val="2"/>
            <w:vAlign w:val="center"/>
          </w:tcPr>
          <w:p w:rsidR="00D251ED" w:rsidRPr="006F491B" w:rsidRDefault="00703274" w:rsidP="00703274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I agor y </w:t>
            </w:r>
            <w:r w:rsidR="00D251ED" w:rsidRPr="006F491B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Clip</w:t>
            </w:r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fwrdd/</w:t>
            </w:r>
            <w:proofErr w:type="spellStart"/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Clip</w:t>
            </w:r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board</w:t>
            </w:r>
            <w:proofErr w:type="spellEnd"/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 w:rsidR="00D251ED" w:rsidRPr="006F491B">
              <w:rPr>
                <w:rFonts w:ascii="Corbel" w:hAnsi="Corbel"/>
                <w:sz w:val="28"/>
                <w:szCs w:val="28"/>
                <w:lang w:val="cy-GB"/>
              </w:rPr>
              <w:t>, clic</w:t>
            </w:r>
            <w:r w:rsidRPr="006F491B">
              <w:rPr>
                <w:rFonts w:ascii="Corbel" w:hAnsi="Corbel"/>
                <w:sz w:val="28"/>
                <w:szCs w:val="28"/>
                <w:lang w:val="cy-GB"/>
              </w:rPr>
              <w:t>iwc</w:t>
            </w:r>
            <w:r w:rsidR="005835FB">
              <w:rPr>
                <w:rFonts w:ascii="Corbel" w:hAnsi="Corbel"/>
                <w:sz w:val="28"/>
                <w:szCs w:val="28"/>
                <w:lang w:val="cy-GB"/>
              </w:rPr>
              <w:t>h y saeth fechan yng nghorne</w:t>
            </w: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l dde waelod adran </w:t>
            </w:r>
            <w:r w:rsidR="000415CC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Clip</w:t>
            </w:r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fwrdd/</w:t>
            </w:r>
            <w:proofErr w:type="spellStart"/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Clipboard</w:t>
            </w:r>
            <w:proofErr w:type="spellEnd"/>
            <w:r w:rsidR="000415CC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 w:rsidR="000415CC"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y tab </w:t>
            </w:r>
            <w:r w:rsidR="00DC7AF8" w:rsidRPr="006F491B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DC7AF8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H</w:t>
            </w:r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afan/</w:t>
            </w:r>
            <w:proofErr w:type="spellStart"/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H</w:t>
            </w:r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ome</w:t>
            </w:r>
            <w:proofErr w:type="spellEnd"/>
            <w:r w:rsidR="00DC7AF8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 w:rsidR="00D251ED"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D251ED" w:rsidRPr="006F491B" w:rsidRDefault="00703274" w:rsidP="00703274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Bydd eitemau sydd wedi eu torri neu </w:t>
            </w:r>
            <w:r w:rsidR="005835FB">
              <w:rPr>
                <w:rFonts w:ascii="Corbel" w:hAnsi="Corbel"/>
                <w:sz w:val="28"/>
                <w:szCs w:val="28"/>
                <w:lang w:val="cy-GB"/>
              </w:rPr>
              <w:t xml:space="preserve">eu </w:t>
            </w:r>
            <w:r w:rsidRPr="006F491B">
              <w:rPr>
                <w:rFonts w:ascii="Corbel" w:hAnsi="Corbel"/>
                <w:sz w:val="28"/>
                <w:szCs w:val="28"/>
                <w:lang w:val="cy-GB"/>
              </w:rPr>
              <w:t>copïo yn cael eu dangos ar y clipfwrdd</w:t>
            </w:r>
            <w:r w:rsidR="00D251ED"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D251ED" w:rsidRPr="006F491B" w:rsidRDefault="00D251ED" w:rsidP="004043C0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sz w:val="28"/>
                <w:szCs w:val="28"/>
                <w:lang w:val="cy-GB"/>
              </w:rPr>
              <w:t>Clic</w:t>
            </w:r>
            <w:r w:rsidR="00703274" w:rsidRPr="006F491B">
              <w:rPr>
                <w:rFonts w:ascii="Corbel" w:hAnsi="Corbel"/>
                <w:sz w:val="28"/>
                <w:szCs w:val="28"/>
                <w:lang w:val="cy-GB"/>
              </w:rPr>
              <w:t>iwch ar eitem ar y clipfwrdd i’w gludo yn y ddogfen</w:t>
            </w: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D251ED" w:rsidRPr="006F491B" w:rsidRDefault="00D251ED" w:rsidP="00DD2C35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</w:tr>
      <w:tr w:rsidR="00D251ED" w:rsidRPr="006F491B" w:rsidTr="001462AB">
        <w:trPr>
          <w:trHeight w:val="1740"/>
        </w:trPr>
        <w:tc>
          <w:tcPr>
            <w:tcW w:w="2660" w:type="dxa"/>
            <w:vMerge/>
          </w:tcPr>
          <w:p w:rsidR="00D251ED" w:rsidRPr="006F491B" w:rsidRDefault="00D251ED" w:rsidP="00DD2C35">
            <w:pPr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</w:pPr>
          </w:p>
        </w:tc>
        <w:tc>
          <w:tcPr>
            <w:tcW w:w="2977" w:type="dxa"/>
          </w:tcPr>
          <w:p w:rsidR="00D251ED" w:rsidRPr="006F491B" w:rsidRDefault="004043C0" w:rsidP="00DD2C35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CC5F29" wp14:editId="006B6531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419735</wp:posOffset>
                      </wp:positionV>
                      <wp:extent cx="779145" cy="190500"/>
                      <wp:effectExtent l="0" t="76200" r="20955" b="19050"/>
                      <wp:wrapNone/>
                      <wp:docPr id="1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7914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86.15pt;margin-top:33.05pt;width:61.35pt;height:1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eqRgIAAHcEAAAOAAAAZHJzL2Uyb0RvYy54bWysVMGO2yAQvVfqPyDuie3E2STWOqvITtrD&#10;tl1pt70TwDYqBgQkTlT133cg2Wy3vVRVL3iAmTdvZh6+vTv2Eh24dUKrEmfjFCOuqGZCtSX++rQd&#10;LTBynihGpFa8xCfu8N3q/bvbwRR8ojstGbcIQJQrBlPizntTJImjHe+JG2vDFVw22vbEw9a2CbNk&#10;APReJpM0vUkGbZmxmnLn4LQ+X+JVxG8aTv2XpnHcI1li4ObjauO6C2uyuiVFa4npBL3QIP/AoidC&#10;QdIrVE08QXsr/oDqBbXa6caPqe4T3TSC8lgDVJOlv1Xz2BHDYy3QHGeubXL/D5Z+PjxYJBjMboqR&#10;Ij3MaL33OqZGs9CfwbgC3Cr1YEOF9Kgezb2m3x1SuuqIanl0fjoZiM1CRPImJGycgSy74ZNm4EMA&#10;Pzbr2NgeNVKYjyEwWt+CFdJAa9Axzul0nRM/ekThcD5fZvkMIwpX2TKdpXGOCSkCYAg21vkPXPco&#10;GCV23hLRdr7SSoEitD2nIId75wPd14AQrPRWSBmFIRUaSjxZzOazSMppKVi4DX7OtrtKWnQgoK15&#10;Ok3XLzTeuFm9VyyidZywzcX2REiwkY9d81ZAHyXHIV3PGUaSw3MK1pmfVCEj1A+ML9ZZXj+W6XKz&#10;2CzyUT652YzytK5H622Vj2622XxWT+uqqrOfgXyWF51gjKvA/0XqWf53Uro8urNIr2K/dip5ix5b&#10;CmRfvpF0FEXQwVlRO81ODzZUF/QB6o7Ol5cYns+v++j1+r9YPQMAAP//AwBQSwMEFAAGAAgAAAAh&#10;AO+ai/XdAAAACQEAAA8AAABkcnMvZG93bnJldi54bWxMj81OwzAQhO9IvIO1SNyo86OmJMSpEBJC&#10;SFxoOfS4jZckIl5HsduGt2c5wXFmP83O1NvFjepMcxg8G0hXCSji1tuBOwMf++e7e1AhIlscPZOB&#10;bwqwba6vaqysv/A7nXexUxLCoUIDfYxTpXVoe3IYVn4iltunnx1GkXOn7YwXCXejzpKk0A4Hlg89&#10;TvTUU/u1OzkD+Rr3BWWv3YvN3w7lkJf6kFpjbm+WxwdQkZb4B8NvfakOjXQ6+hPboEbRmywX1EBR&#10;pKAEyMq1jDsaKMXQTa3/L2h+AAAA//8DAFBLAQItABQABgAIAAAAIQC2gziS/gAAAOEBAAATAAAA&#10;AAAAAAAAAAAAAAAAAABbQ29udGVudF9UeXBlc10ueG1sUEsBAi0AFAAGAAgAAAAhADj9If/WAAAA&#10;lAEAAAsAAAAAAAAAAAAAAAAALwEAAF9yZWxzLy5yZWxzUEsBAi0AFAAGAAgAAAAhAEtqN6pGAgAA&#10;dwQAAA4AAAAAAAAAAAAAAAAALgIAAGRycy9lMm9Eb2MueG1sUEsBAi0AFAAGAAgAAAAhAO+ai/Xd&#10;AAAACQEAAA8AAAAAAAAAAAAAAAAAoAQAAGRycy9kb3ducmV2LnhtbFBLBQYAAAAABAAEAPMAAACq&#10;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Pr="006F491B"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5ADD30" wp14:editId="39E46390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808990</wp:posOffset>
                      </wp:positionV>
                      <wp:extent cx="779145" cy="635"/>
                      <wp:effectExtent l="0" t="95250" r="0" b="113665"/>
                      <wp:wrapNone/>
                      <wp:docPr id="1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91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86.15pt;margin-top:63.7pt;width:61.3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0WQAIAAGoEAAAOAAAAZHJzL2Uyb0RvYy54bWysVE2P2yAQvVfqf0DcE9uJ82XFWUV20h62&#10;baTd/gACOEbFgICNE1X97x1INtu0l6rqBQ8w8+bNzMPLh1Mn0ZFbJ7QqcTZMMeKKaibUocRfn7eD&#10;OUbOE8WI1IqX+Mwdfli9f7fsTcFHutWScYsARLmiNyVuvTdFkjja8o64oTZcwWWjbUc8bO0hYZb0&#10;gN7JZJSm06TXlhmrKXcOTuvLJV5F/Kbh1H9pGsc9kiUGbj6uNq77sCarJSkOlphW0CsN8g8sOiIU&#10;JL1B1cQT9GLFH1CdoFY73fgh1V2im0ZQHmuAarL0t2qeWmJ4rAWa48ytTe7/wdLPx51FgsHscowU&#10;6WBG6xevY2o0Df3pjSvArVI7GyqkJ/VkHjX95pDSVUvUgUfn57OB2CxEJHchYeMMZNn3nzQDHwL4&#10;sVmnxnaokcJ8DIEBHBqCTnE659t0+MkjCoez2SLLJxhRuJqOJzERKQJGiDTW+Q9cdygYJXbeEnFo&#10;faWVAhFoe8Enx0fnA8O3gBCs9FZIGbUgFepLPJpPZpPIyGkpWLgNfs4e9pW06EhATrN0nK6jggDt&#10;zs3qF8UiWssJ21xtT4QEG/nYKG8FtE5yHNJ1nGEkObygYF34SRUyQvHA+GpdFPV9kS428808H+Sj&#10;6WaQp3U9WG+rfDDdZrNJPa6rqs5+BPJZXrSCMa4C/1d1Z/nfqef6zi66vOn71qnkHj22FMi+fiPp&#10;qIMw+ouI9pqddzZUFyQBgo7O18cXXsyv++j19otY/QQAAP//AwBQSwMEFAAGAAgAAAAhAO7oISDd&#10;AAAACwEAAA8AAABkcnMvZG93bnJldi54bWxMj0FPwzAMhe9I/IfISNxYusDoVppOCIkLnFYQEres&#10;8ZpC41RN1pV/j+ECNz/76fl75Xb2vZhwjF0gDctFBgKpCbajVsPry+PVGkRMhqzpA6GGL4ywrc7P&#10;SlPYcKIdTnVqBYdQLIwGl9JQSBkbh97ERRiQ+HYIozeJ5dhKO5oTh/teqiy7ld50xB+cGfDBYfNZ&#10;H72G6JdPz3kw76qbavqo853bvM1aX17M93cgEs7pzww/+IwOFTPtw5FsFD3rXF2zlQeV34Bgh9qs&#10;uN3+d7MCWZXyf4fqGwAA//8DAFBLAQItABQABgAIAAAAIQC2gziS/gAAAOEBAAATAAAAAAAAAAAA&#10;AAAAAAAAAABbQ29udGVudF9UeXBlc10ueG1sUEsBAi0AFAAGAAgAAAAhADj9If/WAAAAlAEAAAsA&#10;AAAAAAAAAAAAAAAALwEAAF9yZWxzLy5yZWxzUEsBAi0AFAAGAAgAAAAhAADUjRZAAgAAagQAAA4A&#10;AAAAAAAAAAAAAAAALgIAAGRycy9lMm9Eb2MueG1sUEsBAi0AFAAGAAgAAAAhAO7oISDdAAAACwEA&#10;AA8AAAAAAAAAAAAAAAAAmgQAAGRycy9kb3ducmV2LnhtbFBLBQYAAAAABAAEAPMAAACk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D251ED"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  <w:r w:rsidRPr="006F491B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DD048CC" wp14:editId="5A856FE8">
                  <wp:extent cx="1123950" cy="809625"/>
                  <wp:effectExtent l="38100" t="57150" r="114300" b="104775"/>
                  <wp:docPr id="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2" t="27443" r="86529" b="60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09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251ED" w:rsidRPr="006F491B" w:rsidRDefault="00D251ED" w:rsidP="004043C0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  <w:tc>
          <w:tcPr>
            <w:tcW w:w="3605" w:type="dxa"/>
          </w:tcPr>
          <w:p w:rsidR="00D251ED" w:rsidRPr="006F491B" w:rsidRDefault="00703274" w:rsidP="00703274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Gellir dileu eitemau o’r clipfwrdd drwy glicio’r saeth i lawr ac yna dewis </w:t>
            </w:r>
            <w:r w:rsidR="001462AB" w:rsidRPr="006F491B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1462AB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D</w:t>
            </w:r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ileu/</w:t>
            </w:r>
            <w:proofErr w:type="spellStart"/>
            <w:r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D</w:t>
            </w:r>
            <w:r w:rsidR="001462AB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elete</w:t>
            </w:r>
            <w:proofErr w:type="spellEnd"/>
            <w:r w:rsidR="001462AB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</w:p>
        </w:tc>
      </w:tr>
    </w:tbl>
    <w:p w:rsidR="004043C0" w:rsidRPr="00F600B2" w:rsidRDefault="004043C0" w:rsidP="004043C0">
      <w:pPr>
        <w:pStyle w:val="Heading1"/>
        <w:spacing w:before="120"/>
        <w:rPr>
          <w:lang w:val="cy-GB"/>
        </w:rPr>
      </w:pPr>
      <w:r w:rsidRPr="004043C0">
        <w:rPr>
          <w:lang w:val="cy-GB"/>
        </w:rPr>
        <w:t>Gludo Testun o Ddogfen neu Leoliad arall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962"/>
        <w:gridCol w:w="2471"/>
      </w:tblGrid>
      <w:tr w:rsidR="00D251ED" w:rsidRPr="006F491B" w:rsidTr="00DD2C35">
        <w:tc>
          <w:tcPr>
            <w:tcW w:w="1809" w:type="dxa"/>
            <w:vAlign w:val="center"/>
          </w:tcPr>
          <w:p w:rsidR="00D251ED" w:rsidRPr="006F491B" w:rsidRDefault="00222470" w:rsidP="00DD2C35">
            <w:pPr>
              <w:rPr>
                <w:sz w:val="28"/>
                <w:szCs w:val="28"/>
                <w:lang w:val="cy-GB"/>
              </w:rPr>
            </w:pPr>
            <w:r w:rsidRPr="006F491B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013276" wp14:editId="38F9AB97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-151765</wp:posOffset>
                      </wp:positionV>
                      <wp:extent cx="710565" cy="263525"/>
                      <wp:effectExtent l="45720" t="19685" r="15240" b="69215"/>
                      <wp:wrapNone/>
                      <wp:docPr id="1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0565" cy="263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27.6pt;margin-top:-11.95pt;width:55.95pt;height:20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RcQgIAAG0EAAAOAAAAZHJzL2Uyb0RvYy54bWysVMGO2jAQvVfqP1i+QxIgwEbACiXQHrYt&#10;0m4/wNgOserYlm0IqOq/d+ywbGkvVdWLM7Zn3ryZec7i8dxKdOLWCa2WOBumGHFFNRPqsMRfX7aD&#10;OUbOE8WI1Iov8YU7/Lh6/27RmYKPdKMl4xYBiHJFZ5a48d4USeJow1vihtpwBZe1ti3xsLWHhFnS&#10;AXork1GaTpNOW2asptw5OK36S7yK+HXNqf9S1457JJcYuPm42rjuw5qsFqQ4WGIaQa80yD+waIlQ&#10;kPQGVRFP0NGKP6BaQa12uvZDqttE17WgPNYA1WTpb9U8N8TwWAs0x5lbm9z/g6WfTzuLBIPZjTBS&#10;pIUZrY9ex9RoFvrTGVeAW6l2NlRIz+rZPGn6zSGly4aoA4/OLxcDsVmISO5CwsYZyLLvPmkGPgTw&#10;Y7POtW1RLYX5GAIDODQEneN0Lrfp8LNHFA5nWZpPc4woXI2m43yUx1ykCDAh2FjnP3DdomAssfOW&#10;iEPjS60U6EDbPgU5PTkfSL4FhGClt0LKKAepUAcp5vksj6ScloKF2+Dn7GFfSotOBBQ1S8fpOooI&#10;0O7crD4qFtEaTtjmansiJNjIx155K6B7kuOQruUMI8nhEQWr5ydVyAj1A+Or1Yvq+0P6sJlv5pPB&#10;ZDTdDCZpVQ3W23IymG6zWV6Nq7Kssh+BfDYpGsEYV4H/q8Czyd8J6PrUemneJH7rVHKPHlsKZF+/&#10;kXSUQph+r6O9ZpedDdUFVYCmo/P1/YVH8+s+er39JVY/AQAA//8DAFBLAwQUAAYACAAAACEAw38A&#10;K94AAAAJAQAADwAAAGRycy9kb3ducmV2LnhtbEyPwU7DMAyG70i8Q2QkblvaorWsNJ0QEhc4rUNI&#10;3LzGNIXGqZqsK29PdoKbLX/6/f3VbrGDmGnyvWMF6ToBQdw63XOn4O3wvLoH4QOyxsExKfghD7v6&#10;+qrCUrsz72luQidiCPsSFZgQxlJK3xqy6NduJI63TzdZDHGdOqknPMdwO8gsSXJpsef4weBIT4ba&#10;7+ZkFXibvrwWDj+yfm74qyn2Zvu+KHV7szw+gAi0hD8YLvpRHerodHQn1l4MCjabLJIKVtndFsQF&#10;yIsUxDEORQ6yruT/BvUvAAAA//8DAFBLAQItABQABgAIAAAAIQC2gziS/gAAAOEBAAATAAAAAAAA&#10;AAAAAAAAAAAAAABbQ29udGVudF9UeXBlc10ueG1sUEsBAi0AFAAGAAgAAAAhADj9If/WAAAAlAEA&#10;AAsAAAAAAAAAAAAAAAAALwEAAF9yZWxzLy5yZWxzUEsBAi0AFAAGAAgAAAAhANAChFxCAgAAbQQA&#10;AA4AAAAAAAAAAAAAAAAALgIAAGRycy9lMm9Eb2MueG1sUEsBAi0AFAAGAAgAAAAhAMN/ACveAAAA&#10;CQEAAA8AAAAAAAAAAAAAAAAAnAQAAGRycy9kb3ducmV2LnhtbFBLBQYAAAAABAAEAPMAAACnBQAA&#10;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D251ED" w:rsidRPr="006F491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D3887B6" wp14:editId="5CBB325F">
                  <wp:extent cx="791882" cy="476250"/>
                  <wp:effectExtent l="38100" t="57150" r="122518" b="95250"/>
                  <wp:docPr id="2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724" t="57173" r="54883" b="35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82" cy="476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251ED" w:rsidRPr="006F491B" w:rsidRDefault="00222470" w:rsidP="00703274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885DE0" wp14:editId="4E861B6A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374650</wp:posOffset>
                      </wp:positionV>
                      <wp:extent cx="704850" cy="274320"/>
                      <wp:effectExtent l="22860" t="69850" r="43815" b="17780"/>
                      <wp:wrapNone/>
                      <wp:docPr id="1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0" cy="274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195.3pt;margin-top:29.5pt;width:55.5pt;height:21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RFPwIAAG0EAAAOAAAAZHJzL2Uyb0RvYy54bWysVMGO2jAQvVfqP1i5QxIISzYirFACvWxb&#10;pN32bmyHWHVsyzYEVPXfO3aALe2lqnoxdjzz5s2bZxZPp06gIzOWK1lG6TiJEJNEUS73ZfTldTPK&#10;I2QdlhQLJVkZnZmNnpbv3y16XbCJapWgzCAAkbbodRm1zukiji1pWYftWGkm4bJRpsMOjmYfU4N7&#10;QO9EPEmSh7hXhmqjCLMWvtbDZbQM+E3DiPvcNJY5JMoIuLmwmrDu/BovF7jYG6xbTi408D+w6DCX&#10;UPQGVWOH0cHwP6A6ToyyqnFjorpYNQ0nLPQA3aTJb928tFiz0AuIY/VNJvv/YMmn49YgTmF2II/E&#10;HcxodXAqlEa516fXtoCwSm6N75Cc5It+VuSbRVJVLZZ7FoJfzxpyU58R36X4g9VQZdd/VBRiMOAH&#10;sU6N6VAjuP7qEz04CIJOYTrn23TYySECH+dJls+AJIGryTybTsL0Ylx4GJ+sjXUfmOqQ35SRdQbz&#10;fesqJSX4QJmhBD4+W+dJviX4ZKk2XIhgByFRDyXy2XwWSFklOPW3Ps6a/a4SBh0xOGqeTJPVlcZd&#10;mFEHSQNayzBdX/YOcwF75IJWznBQT7DIl+sYjZBg8Ij8buAnpK8I/QPjy24w1ffH5HGdr/NslE0e&#10;1qMsqevRalNlo4dNOp/V07qq6vSHJ59mRcspZdLzvxo8zf7OQJenNljzZvGbUvE9epAUyF5/A+lg&#10;BT/9wUc7Rc9b47vzrgBPh+DL+/OP5tdziHr7l1j+BAAA//8DAFBLAwQUAAYACAAAACEARG/MRt0A&#10;AAAKAQAADwAAAGRycy9kb3ducmV2LnhtbEyPwU7DMAyG70i8Q2Qkbixp0TZamk4IiQuc1iEkbllj&#10;mkLjVE3WlbfHnOBo+9Pv7692ix/EjFPsA2nIVgoEUhtsT52G18PTzR2ImAxZMwRCDd8YYVdfXlSm&#10;tOFMe5yb1AkOoVgaDS6lsZQytg69iaswIvHtI0zeJB6nTtrJnDncDzJXaiO96Yk/ODPio8P2qzl5&#10;DdFnzy/bYN7zfm7os9nuXfG2aH19tTzcg0i4pD8YfvVZHWp2OoYT2SgGDbeF2jCqYV1wJwbWKuPF&#10;kUmV5yDrSv6vUP8AAAD//wMAUEsBAi0AFAAGAAgAAAAhALaDOJL+AAAA4QEAABMAAAAAAAAAAAAA&#10;AAAAAAAAAFtDb250ZW50X1R5cGVzXS54bWxQSwECLQAUAAYACAAAACEAOP0h/9YAAACUAQAACwAA&#10;AAAAAAAAAAAAAAAvAQAAX3JlbHMvLnJlbHNQSwECLQAUAAYACAAAACEA7naURT8CAABtBAAADgAA&#10;AAAAAAAAAAAAAAAuAgAAZHJzL2Uyb0RvYy54bWxQSwECLQAUAAYACAAAACEARG/MRt0AAAAKAQAA&#10;DwAAAAAAAAAAAAAAAACZBAAAZHJzL2Rvd25yZXYueG1sUEsFBgAAAAAEAAQA8wAAAKMF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6F491B">
              <w:rPr>
                <w:rFonts w:ascii="Corbel" w:hAnsi="Corbel"/>
                <w:sz w:val="28"/>
                <w:szCs w:val="28"/>
                <w:lang w:val="cy-GB"/>
              </w:rPr>
              <w:t>P</w:t>
            </w:r>
            <w:r w:rsidR="00703274"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an fo testun yn cael ei ludo, mae’r icon </w:t>
            </w:r>
            <w:r w:rsidR="00D251ED" w:rsidRPr="006F491B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703274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Opsiynau Gludo/</w:t>
            </w:r>
            <w:proofErr w:type="spellStart"/>
            <w:r w:rsidR="00703274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P</w:t>
            </w:r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aste</w:t>
            </w:r>
            <w:proofErr w:type="spellEnd"/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 </w:t>
            </w:r>
            <w:proofErr w:type="spellStart"/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Options</w:t>
            </w:r>
            <w:proofErr w:type="spellEnd"/>
            <w:r w:rsidR="00D251ED" w:rsidRPr="006F491B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 w:rsidR="00703274"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 yn ymddangos nesaf at y testun</w:t>
            </w:r>
            <w:r w:rsidR="00D251ED" w:rsidRPr="006F491B">
              <w:rPr>
                <w:rFonts w:ascii="Corbel" w:hAnsi="Corbel"/>
                <w:sz w:val="28"/>
                <w:szCs w:val="28"/>
                <w:lang w:val="cy-GB"/>
              </w:rPr>
              <w:t>.</w:t>
            </w:r>
          </w:p>
          <w:p w:rsidR="00D251ED" w:rsidRPr="006F491B" w:rsidRDefault="00D251ED" w:rsidP="006F491B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 Clic</w:t>
            </w:r>
            <w:r w:rsidR="006F491B" w:rsidRPr="006F491B">
              <w:rPr>
                <w:rFonts w:ascii="Corbel" w:hAnsi="Corbel"/>
                <w:sz w:val="28"/>
                <w:szCs w:val="28"/>
                <w:lang w:val="cy-GB"/>
              </w:rPr>
              <w:t>iwch yr icon hwn i ddangos yr opsiynau a dewiswch yr opsiwn a ddymunwch</w:t>
            </w:r>
            <w:r w:rsidRPr="006F491B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  <w:p w:rsidR="00D251ED" w:rsidRPr="006F491B" w:rsidRDefault="00D251ED" w:rsidP="00DD2C35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  <w:tc>
          <w:tcPr>
            <w:tcW w:w="2471" w:type="dxa"/>
            <w:vAlign w:val="center"/>
          </w:tcPr>
          <w:p w:rsidR="00D251ED" w:rsidRPr="006F491B" w:rsidRDefault="00D251ED" w:rsidP="00DD2C35">
            <w:pPr>
              <w:rPr>
                <w:sz w:val="28"/>
                <w:szCs w:val="28"/>
                <w:lang w:val="cy-GB"/>
              </w:rPr>
            </w:pPr>
            <w:r w:rsidRPr="006F491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D67E76" wp14:editId="04BE3D40">
                  <wp:extent cx="1181735" cy="733425"/>
                  <wp:effectExtent l="38100" t="57150" r="113665" b="104775"/>
                  <wp:docPr id="2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3351" t="66736" r="40591" b="2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733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1ED" w:rsidRPr="006F491B" w:rsidTr="00DD2C35">
        <w:tc>
          <w:tcPr>
            <w:tcW w:w="9242" w:type="dxa"/>
            <w:gridSpan w:val="3"/>
          </w:tcPr>
          <w:p w:rsidR="00D251ED" w:rsidRPr="006F491B" w:rsidRDefault="006F491B" w:rsidP="006F491B">
            <w:pPr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</w:pPr>
            <w:r w:rsidRPr="006F491B"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  <w:lastRenderedPageBreak/>
              <w:t>Dim ond wrth gop</w:t>
            </w:r>
            <w:r w:rsidR="005835FB" w:rsidRPr="005835FB"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  <w:t>ï</w:t>
            </w:r>
            <w:bookmarkStart w:id="1" w:name="_GoBack"/>
            <w:bookmarkEnd w:id="1"/>
            <w:r w:rsidRPr="006F491B"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  <w:t xml:space="preserve">o o ddogfen neu leoliad arall mae hyn yn berthnasol. </w:t>
            </w:r>
            <w:r w:rsidR="00DC7AF8" w:rsidRPr="006F491B"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  <w:t xml:space="preserve"> </w:t>
            </w:r>
          </w:p>
        </w:tc>
      </w:tr>
    </w:tbl>
    <w:p w:rsidR="00BF5268" w:rsidRPr="006F491B" w:rsidRDefault="00BF5268">
      <w:pPr>
        <w:rPr>
          <w:sz w:val="28"/>
          <w:szCs w:val="28"/>
          <w:lang w:val="cy-GB"/>
        </w:rPr>
      </w:pPr>
    </w:p>
    <w:sectPr w:rsidR="00BF5268" w:rsidRPr="006F491B" w:rsidSect="00950C46">
      <w:footerReference w:type="even" r:id="rId14"/>
      <w:footerReference w:type="default" r:id="rId15"/>
      <w:headerReference w:type="first" r:id="rId16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8F9" w:rsidRDefault="00BD38F9" w:rsidP="00D251ED">
      <w:pPr>
        <w:spacing w:after="0" w:line="240" w:lineRule="auto"/>
      </w:pPr>
      <w:r>
        <w:separator/>
      </w:r>
    </w:p>
  </w:endnote>
  <w:endnote w:type="continuationSeparator" w:id="0">
    <w:p w:rsidR="00BD38F9" w:rsidRDefault="00BD38F9" w:rsidP="00D25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0C1" w:rsidRDefault="005835FB" w:rsidP="005835FB">
    <w:pPr>
      <w:pStyle w:val="Footer"/>
    </w:pPr>
    <w:r w:rsidRPr="005835FB">
      <w:rPr>
        <w:rFonts w:ascii="Corbel" w:hAnsi="Corbel" w:cs="Arial"/>
        <w:sz w:val="20"/>
        <w:lang w:val="cy-GB"/>
      </w:rPr>
      <w:t>Datblygu Myfyrwyr a Sgiliau Astudio 2019©</w:t>
    </w:r>
    <w:r w:rsidR="00950C46">
      <w:tab/>
    </w:r>
    <w:r w:rsidR="00950C46">
      <w:tab/>
    </w:r>
    <w:r w:rsidR="00950C46" w:rsidRPr="00950C46">
      <w:rPr>
        <w:noProof/>
        <w:lang w:eastAsia="en-GB"/>
      </w:rPr>
      <w:drawing>
        <wp:inline distT="0" distB="0" distL="0" distR="0" wp14:anchorId="27889A7C" wp14:editId="3E9B5114">
          <wp:extent cx="871200" cy="899334"/>
          <wp:effectExtent l="19050" t="0" r="5100" b="0"/>
          <wp:docPr id="1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BA5" w:rsidRDefault="005835FB" w:rsidP="005835FB">
    <w:pPr>
      <w:pStyle w:val="Footer"/>
    </w:pPr>
    <w:r>
      <w:rPr>
        <w:rFonts w:ascii="Trebuchet MS" w:hAnsi="Trebuchet MS"/>
        <w:color w:val="7030A0"/>
        <w:lang w:val="cy-GB"/>
      </w:rPr>
      <w:t>Manylion cyswllt</w:t>
    </w:r>
    <w:r w:rsidR="005E0BA5" w:rsidRPr="005835FB">
      <w:rPr>
        <w:rFonts w:ascii="Trebuchet MS" w:hAnsi="Trebuchet MS"/>
        <w:color w:val="7030A0"/>
        <w:lang w:val="cy-GB"/>
      </w:rPr>
      <w:t xml:space="preserve"> </w:t>
    </w:r>
    <w:proofErr w:type="spellStart"/>
    <w:r w:rsidR="005E0BA5" w:rsidRPr="005835FB">
      <w:rPr>
        <w:rFonts w:ascii="Trebuchet MS" w:hAnsi="Trebuchet MS"/>
        <w:color w:val="7030A0"/>
        <w:lang w:val="cy-GB"/>
      </w:rPr>
      <w:t>Barbara</w:t>
    </w:r>
    <w:proofErr w:type="spellEnd"/>
    <w:r w:rsidR="005E0BA5" w:rsidRPr="005835FB">
      <w:rPr>
        <w:rFonts w:ascii="Trebuchet MS" w:hAnsi="Trebuchet MS"/>
        <w:color w:val="7030A0"/>
        <w:lang w:val="cy-GB"/>
      </w:rPr>
      <w:t xml:space="preserve"> Jackson</w:t>
    </w:r>
    <w:r>
      <w:rPr>
        <w:rFonts w:ascii="Trebuchet MS" w:hAnsi="Trebuchet MS"/>
        <w:color w:val="7030A0"/>
        <w:lang w:val="cy-GB"/>
      </w:rPr>
      <w:t>: 01443 483742 neu</w:t>
    </w:r>
    <w:r w:rsidR="005E0BA5" w:rsidRPr="005835FB">
      <w:rPr>
        <w:rFonts w:ascii="Trebuchet MS" w:hAnsi="Trebuchet MS"/>
        <w:color w:val="7030A0"/>
        <w:lang w:val="cy-GB"/>
      </w:rPr>
      <w:t xml:space="preserve"> </w:t>
    </w:r>
    <w:hyperlink r:id="rId1" w:history="1">
      <w:r w:rsidR="005E0BA5" w:rsidRPr="005835FB">
        <w:rPr>
          <w:rStyle w:val="Hyperlink"/>
          <w:rFonts w:ascii="Trebuchet MS" w:hAnsi="Trebuchet MS"/>
          <w:lang w:val="cy-GB"/>
        </w:rPr>
        <w:t>bjackson@glam.ac.uk</w:t>
      </w:r>
    </w:hyperlink>
    <w:r w:rsidR="005E0BA5">
      <w:rPr>
        <w:rFonts w:asciiTheme="majorHAnsi" w:hAnsiTheme="majorHAnsi" w:cstheme="majorHAnsi"/>
      </w:rPr>
      <w:ptab w:relativeTo="margin" w:alignment="right" w:leader="none"/>
    </w:r>
    <w:r w:rsidR="00222470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27B42DAA" wp14:editId="4648A85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1605" cy="822325"/>
              <wp:effectExtent l="9525" t="0" r="10795" b="0"/>
              <wp:wrapNone/>
              <wp:docPr id="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822325"/>
                        <a:chOff x="8" y="9"/>
                        <a:chExt cx="15823" cy="1439"/>
                      </a:xfrm>
                    </wpg:grpSpPr>
                    <wps:wsp>
                      <wps:cNvPr id="6" name="AutoShape 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Rectangle 1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id="Group 8" o:spid="_x0000_s1026" style="position:absolute;margin-left:0;margin-top:0;width:611.15pt;height:64.75pt;flip:y;z-index:251666432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0twgMAAOgJAAAOAAAAZHJzL2Uyb0RvYy54bWzMVttu3DYQfS+QfyD0Luti7UWC14GzF6OA&#10;2xq59J0rURJRiVRJrrVu0H/vcCjJu04dGAkQZB+0vA5nzpw55NXbY9uQB6Y0l2LlRRehR5jIZcFF&#10;tfI+fdz5S49oQ0VBGynYyntk2nt7/eaXq77LWCxr2RRMETAidNZ3K682psuCQOc1a6m+kB0TMFlK&#10;1VIDXVUFhaI9WG+bIA7DedBLVXRK5kxrGN24Se8a7Zcly80fZamZIc3KA98MfhV+9/YbXF/RrFK0&#10;q3k+uEG/wYuWcgGHTqY21FByUPwLUy3PldSyNBe5bANZljxnGANEE4XPorlV8tBhLFXWV90EE0D7&#10;DKdvNpv//nCvCC9W3swjgraQIjyVLC00fVdlsOJWdR+6e+Xig+adzP/SMB08n7f9yi0m+/43WYA5&#10;ejASoTmWqiVlw7s/gSg4AuGTI+biccoFOxqSw+BiMY/mITiVw9wyji/jmUtWXkNG7TZgFkyl4+h2&#10;2BjNlvGl2xYllzgd0MwePjg8OGijA87pJ1j198H6oaYdw2xpC9oA63yE9QZwwCUEfbKHw6q1cLjm&#10;RzHgSoRc11RUDBd/fOwAw8gGCWifbLEdDUn5f5xtqgZ0U4QJoEAjNBsBtjjFDicsgwkkmnVKm1sm&#10;W2IbK08bRXlVm7UUAgpKKpc9+nCnjfXraYM9VsgdbxoYp1kjSA8ZmkHqbFfLhhd2Eju2wtm6UeSB&#10;Qm3SPGfCuHXNoQXquPHFLAyHKoVhm3lcPnqMOmGtoBtnB0DtiALdqBkttkPbUN64NrjdCOsJAAKB&#10;DC1XtJ/TMN0ut8vET+L51k/Czca/2a0Tf76LFrPN5Wa93kT/2qCiJKt5UTBh4xoFJEpex6RBylzp&#10;TxIyARicW8cQwdnxH51GUlgeODrvZfF4r0ayALl/EMuBZE483gNBgLwNIxHmaODsKB/aacfE8Rul&#10;ZG/zA7V3RnK34dUkP9OCkeFJCJxH/fhCCJ4oO3Bcgd9I0tew2nLlJEs/KY/OqkGraj8V2w5/qCln&#10;Vfki4Zxq4H32OY3iJHwXp/5uvlz4yS6Z+ekiXPphlL5L52GSJpvdeWncccG+vzS+IiWnsYFcDIoB&#10;BX4GQcsNPDUa3sLVMS2i2UvqMFW2dX+sufH/5dojSoJkwlMDHkXQqKX6xyM9PDBAR/8+UMU80vwq&#10;gO5plCT2RYKdZLaIoaNOZ/anM1TkYGrlGY+45tq4V8yhU1abxytVSHvPlByF2ZaPUwTw23ZQEPDW&#10;hucExjI8fex75bSP658eaNf/AQAA//8DAFBLAwQUAAYACAAAACEAtKOa1dwAAAAGAQAADwAAAGRy&#10;cy9kb3ducmV2LnhtbEyPQU/DMAyF70j8h8hI3FhKp46tNJ0QYkJoJ7YxcfQa01YkTmmyrfx7Ui5w&#10;sZ71rPc+F8vBGnGi3reOFdxOEhDEldMt1wp229XNHIQPyBqNY1LwTR6W5eVFgbl2Z36l0ybUIoaw&#10;z1FBE0KXS+mrhiz6ieuIo/fheoshrn0tdY/nGG6NTJNkJi22HBsa7Oixoepzc7QKZm8Gn0z2nq3v&#10;1i/Tr7Da754Xe6Wur4aHexCBhvB3DCN+RIcyMh3ckbUXRkF8JPzO0UvTdAriMKpFBrIs5H/88gcA&#10;AP//AwBQSwECLQAUAAYACAAAACEAtoM4kv4AAADhAQAAEwAAAAAAAAAAAAAAAAAAAAAAW0NvbnRl&#10;bnRfVHlwZXNdLnhtbFBLAQItABQABgAIAAAAIQA4/SH/1gAAAJQBAAALAAAAAAAAAAAAAAAAAC8B&#10;AABfcmVscy8ucmVsc1BLAQItABQABgAIAAAAIQDeq60twgMAAOgJAAAOAAAAAAAAAAAAAAAAAC4C&#10;AABkcnMvZTJvRG9jLnhtbFBLAQItABQABgAIAAAAIQC0o5rV3AAAAAYBAAAPAAAAAAAAAAAAAAAA&#10;ABwGAABkcnMvZG93bnJldi54bWxQSwUGAAAAAAQABADzAAAAJQ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GKr0AAADaAAAADwAAAGRycy9kb3ducmV2LnhtbESPSwvCMBCE74L/IazgTVNFRKqxiCiI&#10;B8HXfWnWPmw2pYla/70RBI/DzHzDLJLWVOJJjSssKxgNIxDEqdUFZwou5+1gBsJ5ZI2VZVLwJgfJ&#10;sttZYKzti4/0PPlMBAi7GBXk3texlC7NyaAb2po4eDfbGPRBNpnUDb4C3FRyHEVTabDgsJBjTeuc&#10;0vvpYRRcy9JuRvowSTdvLY/FbG8ue1Sq32tXcxCeWv8P/9o7rWAK3yvhBs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GThiq9AAAA2gAAAA8AAAAAAAAAAAAAAAAAoQIA&#10;AGRycy9kb3ducmV2LnhtbFBLBQYAAAAABAAEAPkAAACLAwAAAAA=&#10;" strokecolor="#31849b [2408]"/>
              <v:rect id="Rectangle 1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 w:rsidR="002224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6E62A0" wp14:editId="61CA723C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7" o:spid="_x0000_s1026" style="position:absolute;margin-left:0;margin-top:0;width:7.15pt;height:63.95pt;z-index:25166540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hYQQIAAHkEAAAOAAAAZHJzL2Uyb0RvYy54bWysVNuO0zAQfUfiHyy/0yTd3jZquqq6LEJa&#10;YMXCB7iOk1j4xthtWr5+x05bCvuGyIPlmfGcOXPL8u6gFdkL8NKaihajnBJhuK2laSv6/dvDuwUl&#10;PjBTM2WNqOhReHq3evtm2btSjG1nVS2AIIjxZe8q2oXgyizzvBOa+ZF1wqCxsaBZQBHarAbWI7pW&#10;2TjPZ1lvoXZgufAetfeDka4SftMIHr40jReBqIoit5BOSOc2ntlqycoWmOskP9Fg/8BCM2kw6AXq&#10;ngVGdiBfQWnJwXrbhBG3OrNNI7lIOWA2Rf5XNs8dcyLlgsXx7lIm//9g+ef9ExBZV3RCiWEaW/QV&#10;i8ZMqwSZx/L0zpf46tk9QUzQu0fLf3hi7KbDV2INYPtOsBpJFfF99odDFDy6km3/ydaIznbBpkod&#10;GtAREGtADqkhx0tDxCEQjsrbfJFPKeFoWRTjYjZNAVh59nXgwwdhNYmXigIyT9hs/+hD5MLK85PE&#10;3SpZP0ilkhBHTGwUkD3D4WCcCxOmyV3tNJId9LMcv2FMUI3DNKgnZzWGSMMakVJAfx1EGdJX9GZR&#10;IMZrBtBuL/Hn+U2+ToEi4jWGlgFXREmNRYhRT2xizd+bOg1wYFINd3RW5tSEWPehf1tbH7EHYIf5&#10;x33FS2fhFyU9zn5F/c8dA0GJ+miwj7fFZBKXJQmT6XyMAlxbttcWZjhCVTRQMlw3YViwnQPZdhip&#10;SLkbu8beNzI1Js7FwOpEFuc7le+0i3GBruX06vcfY/UCAAD//wMAUEsDBBQABgAIAAAAIQAYLSMT&#10;2gAAAAQBAAAPAAAAZHJzL2Rvd25yZXYueG1sTI/NTsNADITvSLzDykjcqEMpBdJsKkDigOBQCg+w&#10;zTo/JesN2W2Tvj0uF3rxyBpr5nO2HF2r9tSHxrOG60kCirjwtuFKw9fny9U9qBANW9N6Jg0HCrDM&#10;z88yk1o/8Aft17FSEsIhNRrqGLsUMRQ1ORMmviMWr/S9M1HWvkLbm0HCXYvTJJmjMw1LQ206eq6p&#10;+F7vnIYn2nazgxvc6v32DX+wKO3qtdT68mJ8XICKNMb/YzjiCzrkwrTxO7ZBtRrkkfg3j97sBtRG&#10;dHr3AJhneAqf/wIAAP//AwBQSwECLQAUAAYACAAAACEAtoM4kv4AAADhAQAAEwAAAAAAAAAAAAAA&#10;AAAAAAAAW0NvbnRlbnRfVHlwZXNdLnhtbFBLAQItABQABgAIAAAAIQA4/SH/1gAAAJQBAAALAAAA&#10;AAAAAAAAAAAAAC8BAABfcmVscy8ucmVsc1BLAQItABQABgAIAAAAIQDSVBhYQQIAAHkEAAAOAAAA&#10;AAAAAAAAAAAAAC4CAABkcnMvZTJvRG9jLnhtbFBLAQItABQABgAIAAAAIQAYLSMT2gAAAAQBAAAP&#10;AAAAAAAAAAAAAAAAAJsEAABkcnMvZG93bnJldi54bWxQSwUGAAAAAAQABADzAAAAogUAAAAA&#10;" fillcolor="#92cddc [1944]" strokecolor="#7030a0" strokeweight="3pt">
              <w10:wrap anchorx="margin" anchory="page"/>
            </v:rect>
          </w:pict>
        </mc:Fallback>
      </mc:AlternateContent>
    </w:r>
    <w:r w:rsidR="002224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8D4708" wp14:editId="7CEAD292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6" o:spid="_x0000_s1026" style="position:absolute;margin-left:0;margin-top:0;width:7.15pt;height:63.95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WxQgIAAHkEAAAOAAAAZHJzL2Uyb0RvYy54bWysVNtu2zAMfR+wfxD0vtpOkzQ16hRFuw4D&#10;uq1Ytw9gZDkWptsoJU739aXkJMvWt2F+EERKOjw8JH11vTOabSUG5WzDq7OSM2mFa5VdN/z7t/t3&#10;C85CBNuCdlY2/FkGfr18++Zq8LWcuN7pViIjEBvqwTe8j9HXRRFELw2EM+elpcPOoYFIJq6LFmEg&#10;dKOLSVnOi8Fh69EJGQJ578ZDvsz4XSdF/NJ1QUamG07cYl4xr6u0FssrqNcIvldiTwP+gYUBZSno&#10;EeoOIrANqldQRgl0wXXxTDhTuK5TQuYcKJuq/Cubpx68zLmQOMEfZQr/D1Z83j4iU23DzzmzYKhE&#10;X0k0sGst2TzJM/hQ060n/4gpweAfnPgRmHW3Pd2SN4hu6CW0RKpK94s/HiQj0FO2Gj65ltBhE11W&#10;atehSYCkAdvlgjwfCyJ3kQlyXpaLcsaZoJNFNanmsxwA6sNbjyF+kM6wtGk4EvOMDduHEBMXqA9X&#10;MnenVXuvtM5GajF5q5FtgZoDhJA2zvJzvTFEdvTPS/rGNiE3NdPonh7cFCI3a0LKAcNpEG3ZQNIu&#10;KsJ4zQDXq2P8i/K8vMmBEuIphlGRRkQrQyKkqHs2SfP3ts0NHEHpcU+Ptd0XIek+1m/l2meqAbqx&#10;/2leadM7/MXZQL3f8PBzAyg50x8t1fGymk7TsGRjOruYkIGnJ6vTE7CCoBoeORu3t3EcsI1Hte4p&#10;UpVzt+6Gat+pXJjUFyOrPVnq7yzffhbTAJ3a+dbvP8byBQAA//8DAFBLAwQUAAYACAAAACEAGC0j&#10;E9oAAAAEAQAADwAAAGRycy9kb3ducmV2LnhtbEyPzU7DQAyE70i8w8pI3KhDKQXSbCpA4oDgUAoP&#10;sM06PyXrDdltk749Lhd68cgaa+Zzthxdq/bUh8azhutJAoq48LbhSsPX58vVPagQDVvTeiYNBwqw&#10;zM/PMpNaP/AH7dexUhLCITUa6hi7FDEUNTkTJr4jFq/0vTNR1r5C25tBwl2L0ySZozMNS0NtOnqu&#10;qfhe75yGJ9p2s4Mb3Or99g1/sCjt6rXU+vJifFyAijTG/2M44gs65MK08Tu2QbUa5JH4N4/e7AbU&#10;RnR69wCYZ3gKn/8CAAD//wMAUEsBAi0AFAAGAAgAAAAhALaDOJL+AAAA4QEAABMAAAAAAAAAAAAA&#10;AAAAAAAAAFtDb250ZW50X1R5cGVzXS54bWxQSwECLQAUAAYACAAAACEAOP0h/9YAAACUAQAACwAA&#10;AAAAAAAAAAAAAAAvAQAAX3JlbHMvLnJlbHNQSwECLQAUAAYACAAAACEAgkaVsUICAAB5BAAADgAA&#10;AAAAAAAAAAAAAAAuAgAAZHJzL2Uyb0RvYy54bWxQSwECLQAUAAYACAAAACEAGC0jE9oAAAAEAQAA&#10;DwAAAAAAAAAAAAAAAACcBAAAZHJzL2Rvd25yZXYueG1sUEsFBgAAAAAEAAQA8wAAAKMFAAAAAA==&#10;" fillcolor="#92cddc [1944]" strokecolor="#7030a0" strokeweight="3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8F9" w:rsidRDefault="00BD38F9" w:rsidP="00D251ED">
      <w:pPr>
        <w:spacing w:after="0" w:line="240" w:lineRule="auto"/>
      </w:pPr>
      <w:r>
        <w:separator/>
      </w:r>
    </w:p>
  </w:footnote>
  <w:footnote w:type="continuationSeparator" w:id="0">
    <w:p w:rsidR="00BD38F9" w:rsidRDefault="00BD38F9" w:rsidP="00D25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BA5" w:rsidRDefault="005560C1" w:rsidP="00F600B2">
    <w:pPr>
      <w:jc w:val="center"/>
    </w:pPr>
    <w:r w:rsidRPr="00F600B2">
      <w:rPr>
        <w:rFonts w:ascii="Corbel" w:hAnsi="Corbel"/>
        <w:b/>
        <w:noProof/>
        <w:sz w:val="72"/>
        <w:lang w:eastAsia="en-GB"/>
      </w:rPr>
      <w:drawing>
        <wp:anchor distT="0" distB="0" distL="114300" distR="114300" simplePos="0" relativeHeight="251668480" behindDoc="0" locked="0" layoutInCell="1" allowOverlap="1" wp14:anchorId="2879D687" wp14:editId="6527C34C">
          <wp:simplePos x="0" y="0"/>
          <wp:positionH relativeFrom="column">
            <wp:posOffset>19050</wp:posOffset>
          </wp:positionH>
          <wp:positionV relativeFrom="paragraph">
            <wp:posOffset>-104775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8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00B2">
      <w:rPr>
        <w:rFonts w:ascii="Corbel" w:hAnsi="Corbel"/>
        <w:b/>
        <w:sz w:val="72"/>
        <w:lang w:val="cy-GB"/>
      </w:rPr>
      <w:t xml:space="preserve">           TG – Y Canllaw Cyflawn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10004"/>
    <w:multiLevelType w:val="hybridMultilevel"/>
    <w:tmpl w:val="AFF830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956F95"/>
    <w:multiLevelType w:val="hybridMultilevel"/>
    <w:tmpl w:val="803889EC"/>
    <w:lvl w:ilvl="0" w:tplc="C9740E9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963E8"/>
    <w:multiLevelType w:val="hybridMultilevel"/>
    <w:tmpl w:val="14E617CE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C5E89"/>
    <w:multiLevelType w:val="hybridMultilevel"/>
    <w:tmpl w:val="D6840E8E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F3DCC"/>
    <w:multiLevelType w:val="hybridMultilevel"/>
    <w:tmpl w:val="EC5893C2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ED"/>
    <w:rsid w:val="00015549"/>
    <w:rsid w:val="000415CC"/>
    <w:rsid w:val="00083DF7"/>
    <w:rsid w:val="000B14A3"/>
    <w:rsid w:val="001462AB"/>
    <w:rsid w:val="001D2C4F"/>
    <w:rsid w:val="001F055A"/>
    <w:rsid w:val="001F6727"/>
    <w:rsid w:val="00222470"/>
    <w:rsid w:val="004043C0"/>
    <w:rsid w:val="005560C1"/>
    <w:rsid w:val="005804C5"/>
    <w:rsid w:val="005835FB"/>
    <w:rsid w:val="005E0BA5"/>
    <w:rsid w:val="006F491B"/>
    <w:rsid w:val="00703274"/>
    <w:rsid w:val="0071777E"/>
    <w:rsid w:val="007F0505"/>
    <w:rsid w:val="008C3056"/>
    <w:rsid w:val="00950C46"/>
    <w:rsid w:val="00971246"/>
    <w:rsid w:val="00986DDE"/>
    <w:rsid w:val="00995E3F"/>
    <w:rsid w:val="009F2161"/>
    <w:rsid w:val="00B47DAA"/>
    <w:rsid w:val="00BD38F9"/>
    <w:rsid w:val="00BF5268"/>
    <w:rsid w:val="00C04AE2"/>
    <w:rsid w:val="00C50EE4"/>
    <w:rsid w:val="00D251ED"/>
    <w:rsid w:val="00DB0588"/>
    <w:rsid w:val="00DC7AF8"/>
    <w:rsid w:val="00DD2C35"/>
    <w:rsid w:val="00DE5F89"/>
    <w:rsid w:val="00ED212E"/>
    <w:rsid w:val="00F6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1ED"/>
  </w:style>
  <w:style w:type="paragraph" w:styleId="Heading1">
    <w:name w:val="heading 1"/>
    <w:basedOn w:val="Normal"/>
    <w:next w:val="Normal"/>
    <w:link w:val="Heading1Char"/>
    <w:uiPriority w:val="9"/>
    <w:qFormat/>
    <w:rsid w:val="005560C1"/>
    <w:pPr>
      <w:keepNext/>
      <w:keepLines/>
      <w:spacing w:before="480" w:after="0"/>
      <w:outlineLvl w:val="0"/>
    </w:pPr>
    <w:rPr>
      <w:rFonts w:ascii="Corbel" w:eastAsiaTheme="majorEastAsia" w:hAnsi="Corbel" w:cstheme="majorBidi"/>
      <w:b/>
      <w:bCs/>
      <w:color w:val="7030A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BA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0BA5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65F91" w:themeColor="accent1" w:themeShade="BF"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0B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BA5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560C1"/>
    <w:rPr>
      <w:rFonts w:ascii="Corbel" w:eastAsiaTheme="majorEastAsia" w:hAnsi="Corbel" w:cstheme="majorBidi"/>
      <w:b/>
      <w:bCs/>
      <w:color w:val="7030A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E0BA5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E0BA5"/>
    <w:rPr>
      <w:rFonts w:eastAsiaTheme="majorEastAsia" w:cstheme="majorBidi"/>
      <w:b/>
      <w:bCs/>
      <w:color w:val="365F91" w:themeColor="accent1" w:themeShade="BF"/>
      <w:sz w:val="26"/>
    </w:rPr>
  </w:style>
  <w:style w:type="paragraph" w:styleId="ListParagraph">
    <w:name w:val="List Paragraph"/>
    <w:basedOn w:val="Normal"/>
    <w:uiPriority w:val="34"/>
    <w:qFormat/>
    <w:rsid w:val="00D251ED"/>
    <w:pPr>
      <w:ind w:left="720"/>
      <w:contextualSpacing/>
    </w:pPr>
  </w:style>
  <w:style w:type="table" w:styleId="TableGrid">
    <w:name w:val="Table Grid"/>
    <w:basedOn w:val="TableNormal"/>
    <w:uiPriority w:val="59"/>
    <w:rsid w:val="00D25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1ED"/>
  </w:style>
  <w:style w:type="paragraph" w:styleId="Footer">
    <w:name w:val="footer"/>
    <w:basedOn w:val="Normal"/>
    <w:link w:val="FooterChar"/>
    <w:uiPriority w:val="99"/>
    <w:unhideWhenUsed/>
    <w:rsid w:val="00D2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1ED"/>
  </w:style>
  <w:style w:type="paragraph" w:customStyle="1" w:styleId="56B76DA6AACA4A03BBB08986E67173CD">
    <w:name w:val="56B76DA6AACA4A03BBB08986E67173CD"/>
    <w:rsid w:val="00D251ED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D251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1ED"/>
  </w:style>
  <w:style w:type="paragraph" w:styleId="Heading1">
    <w:name w:val="heading 1"/>
    <w:basedOn w:val="Normal"/>
    <w:next w:val="Normal"/>
    <w:link w:val="Heading1Char"/>
    <w:uiPriority w:val="9"/>
    <w:qFormat/>
    <w:rsid w:val="005560C1"/>
    <w:pPr>
      <w:keepNext/>
      <w:keepLines/>
      <w:spacing w:before="480" w:after="0"/>
      <w:outlineLvl w:val="0"/>
    </w:pPr>
    <w:rPr>
      <w:rFonts w:ascii="Corbel" w:eastAsiaTheme="majorEastAsia" w:hAnsi="Corbel" w:cstheme="majorBidi"/>
      <w:b/>
      <w:bCs/>
      <w:color w:val="7030A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BA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0BA5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65F91" w:themeColor="accent1" w:themeShade="BF"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0B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BA5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560C1"/>
    <w:rPr>
      <w:rFonts w:ascii="Corbel" w:eastAsiaTheme="majorEastAsia" w:hAnsi="Corbel" w:cstheme="majorBidi"/>
      <w:b/>
      <w:bCs/>
      <w:color w:val="7030A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E0BA5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E0BA5"/>
    <w:rPr>
      <w:rFonts w:eastAsiaTheme="majorEastAsia" w:cstheme="majorBidi"/>
      <w:b/>
      <w:bCs/>
      <w:color w:val="365F91" w:themeColor="accent1" w:themeShade="BF"/>
      <w:sz w:val="26"/>
    </w:rPr>
  </w:style>
  <w:style w:type="paragraph" w:styleId="ListParagraph">
    <w:name w:val="List Paragraph"/>
    <w:basedOn w:val="Normal"/>
    <w:uiPriority w:val="34"/>
    <w:qFormat/>
    <w:rsid w:val="00D251ED"/>
    <w:pPr>
      <w:ind w:left="720"/>
      <w:contextualSpacing/>
    </w:pPr>
  </w:style>
  <w:style w:type="table" w:styleId="TableGrid">
    <w:name w:val="Table Grid"/>
    <w:basedOn w:val="TableNormal"/>
    <w:uiPriority w:val="59"/>
    <w:rsid w:val="00D25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1ED"/>
  </w:style>
  <w:style w:type="paragraph" w:styleId="Footer">
    <w:name w:val="footer"/>
    <w:basedOn w:val="Normal"/>
    <w:link w:val="FooterChar"/>
    <w:uiPriority w:val="99"/>
    <w:unhideWhenUsed/>
    <w:rsid w:val="00D2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1ED"/>
  </w:style>
  <w:style w:type="paragraph" w:customStyle="1" w:styleId="56B76DA6AACA4A03BBB08986E67173CD">
    <w:name w:val="56B76DA6AACA4A03BBB08986E67173CD"/>
    <w:rsid w:val="00D251ED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D251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jackson@glam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bjackson;dwaite1</dc:creator>
  <cp:lastModifiedBy>Cris Dafis</cp:lastModifiedBy>
  <cp:revision>5</cp:revision>
  <cp:lastPrinted>2011-12-06T11:06:00Z</cp:lastPrinted>
  <dcterms:created xsi:type="dcterms:W3CDTF">2019-07-13T16:06:00Z</dcterms:created>
  <dcterms:modified xsi:type="dcterms:W3CDTF">2019-07-13T18:12:00Z</dcterms:modified>
</cp:coreProperties>
</file>