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FE" w:rsidRPr="008957BA" w:rsidRDefault="008957BA" w:rsidP="008957BA">
      <w:pPr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 xml:space="preserve">Golwg Dogfen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180"/>
      </w:tblGrid>
      <w:tr w:rsidR="000E51AB" w:rsidRPr="008957BA" w:rsidTr="000E51AB">
        <w:tc>
          <w:tcPr>
            <w:tcW w:w="6062" w:type="dxa"/>
            <w:vAlign w:val="center"/>
          </w:tcPr>
          <w:p w:rsidR="000E51AB" w:rsidRPr="008957BA" w:rsidRDefault="008957BA" w:rsidP="008957B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 nifer o opsiynau ar gael o ran sut olwg sydd ar ddogfen, a dewisir y rhain drwy’r rhuban </w:t>
            </w:r>
            <w:r w:rsidR="000E51AB" w:rsidRPr="008957BA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Golwg/V</w:t>
            </w:r>
            <w:r w:rsidR="000E51AB" w:rsidRPr="008957BA">
              <w:rPr>
                <w:rFonts w:ascii="Corbel" w:hAnsi="Corbel"/>
                <w:b/>
                <w:sz w:val="28"/>
                <w:szCs w:val="28"/>
                <w:lang w:val="cy-GB"/>
              </w:rPr>
              <w:t>iew’</w:t>
            </w:r>
            <w:r w:rsidR="000E51AB" w:rsidRPr="008957BA">
              <w:rPr>
                <w:rFonts w:ascii="Corbel" w:hAnsi="Corbel"/>
                <w:sz w:val="28"/>
                <w:szCs w:val="28"/>
                <w:lang w:val="cy-GB"/>
              </w:rPr>
              <w:t>.</w:t>
            </w:r>
          </w:p>
          <w:p w:rsidR="000E51AB" w:rsidRPr="008957BA" w:rsidRDefault="000E51AB" w:rsidP="000E51AB">
            <w:pPr>
              <w:rPr>
                <w:lang w:val="cy-GB"/>
              </w:rPr>
            </w:pPr>
          </w:p>
        </w:tc>
        <w:tc>
          <w:tcPr>
            <w:tcW w:w="3180" w:type="dxa"/>
          </w:tcPr>
          <w:p w:rsidR="000E51AB" w:rsidRPr="008957BA" w:rsidRDefault="000E51AB" w:rsidP="006E40FE">
            <w:pPr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7E07AC08" wp14:editId="075FA4C6">
                  <wp:extent cx="1481081" cy="552450"/>
                  <wp:effectExtent l="38100" t="57150" r="119119" b="952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574" r="80971" b="8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81" cy="5524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0FE" w:rsidRPr="008957BA" w:rsidRDefault="008957BA" w:rsidP="006671B8">
      <w:pPr>
        <w:pStyle w:val="Heading1"/>
        <w:spacing w:before="120" w:after="100" w:afterAutospacing="1"/>
        <w:rPr>
          <w:lang w:val="cy-GB"/>
        </w:rPr>
      </w:pPr>
      <w:r>
        <w:rPr>
          <w:lang w:val="cy-GB"/>
        </w:rPr>
        <w:t>Cynllun Print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0"/>
        <w:gridCol w:w="2971"/>
        <w:gridCol w:w="4621"/>
      </w:tblGrid>
      <w:tr w:rsidR="006E40FE" w:rsidRPr="008957BA" w:rsidTr="000B011C">
        <w:trPr>
          <w:trHeight w:val="1650"/>
        </w:trPr>
        <w:tc>
          <w:tcPr>
            <w:tcW w:w="1650" w:type="dxa"/>
            <w:vAlign w:val="center"/>
          </w:tcPr>
          <w:p w:rsidR="006E40FE" w:rsidRPr="008957BA" w:rsidRDefault="006E40FE" w:rsidP="000B011C">
            <w:pPr>
              <w:tabs>
                <w:tab w:val="center" w:pos="2202"/>
              </w:tabs>
              <w:jc w:val="center"/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21C937F3" wp14:editId="3F743527">
                  <wp:extent cx="466725" cy="742950"/>
                  <wp:effectExtent l="38100" t="57150" r="123825" b="95250"/>
                  <wp:docPr id="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4" t="5401" r="96131" b="8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6E40FE" w:rsidRPr="008957BA" w:rsidRDefault="008957BA" w:rsidP="008957BA">
            <w:pPr>
              <w:rPr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Mae’r opsiwn ‘Cynllun Print/Print </w:t>
            </w:r>
            <w:proofErr w:type="spellStart"/>
            <w:r>
              <w:rPr>
                <w:rFonts w:ascii="Corbel" w:hAnsi="Corbel"/>
                <w:sz w:val="28"/>
                <w:szCs w:val="28"/>
                <w:lang w:val="cy-GB"/>
              </w:rPr>
              <w:t>Layout</w:t>
            </w:r>
            <w:proofErr w:type="spellEnd"/>
            <w:r>
              <w:rPr>
                <w:rFonts w:ascii="Corbel" w:hAnsi="Corbel"/>
                <w:sz w:val="28"/>
                <w:szCs w:val="28"/>
                <w:lang w:val="cy-GB"/>
              </w:rPr>
              <w:t xml:space="preserve">’ yn dangos y dudalen fel y bydd yn ymddangos wrth gael ei phrintio. </w:t>
            </w:r>
          </w:p>
        </w:tc>
        <w:tc>
          <w:tcPr>
            <w:tcW w:w="4621" w:type="dxa"/>
            <w:vMerge w:val="restart"/>
          </w:tcPr>
          <w:p w:rsidR="006E40FE" w:rsidRPr="008957BA" w:rsidRDefault="006E40FE" w:rsidP="000B011C">
            <w:pPr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6827E4C5" wp14:editId="5D803DF8">
                  <wp:extent cx="2552700" cy="2042160"/>
                  <wp:effectExtent l="38100" t="57150" r="114300" b="91440"/>
                  <wp:docPr id="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52" cy="20438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FE" w:rsidRPr="008957BA" w:rsidTr="000B011C">
        <w:trPr>
          <w:trHeight w:val="1800"/>
        </w:trPr>
        <w:tc>
          <w:tcPr>
            <w:tcW w:w="4621" w:type="dxa"/>
            <w:gridSpan w:val="2"/>
            <w:vAlign w:val="center"/>
          </w:tcPr>
          <w:p w:rsidR="006E40FE" w:rsidRPr="008957BA" w:rsidRDefault="006E40FE" w:rsidP="000B011C">
            <w:pPr>
              <w:tabs>
                <w:tab w:val="center" w:pos="2202"/>
              </w:tabs>
              <w:rPr>
                <w:noProof/>
                <w:lang w:val="cy-GB" w:eastAsia="en-GB"/>
              </w:rPr>
            </w:pPr>
          </w:p>
        </w:tc>
        <w:tc>
          <w:tcPr>
            <w:tcW w:w="4621" w:type="dxa"/>
            <w:vMerge/>
          </w:tcPr>
          <w:p w:rsidR="006E40FE" w:rsidRPr="008957BA" w:rsidRDefault="006E40FE" w:rsidP="000B011C">
            <w:pPr>
              <w:rPr>
                <w:noProof/>
                <w:lang w:val="cy-GB" w:eastAsia="en-GB"/>
              </w:rPr>
            </w:pPr>
          </w:p>
        </w:tc>
      </w:tr>
    </w:tbl>
    <w:p w:rsidR="006E40FE" w:rsidRPr="008957BA" w:rsidRDefault="006E40FE" w:rsidP="006E40FE">
      <w:pPr>
        <w:rPr>
          <w:lang w:val="cy-GB"/>
        </w:rPr>
      </w:pPr>
    </w:p>
    <w:p w:rsidR="006E40FE" w:rsidRPr="008957BA" w:rsidRDefault="008957BA" w:rsidP="008957BA">
      <w:pPr>
        <w:pStyle w:val="Heading1"/>
        <w:rPr>
          <w:lang w:val="cy-GB"/>
        </w:rPr>
      </w:pPr>
      <w:r>
        <w:rPr>
          <w:lang w:val="cy-GB"/>
        </w:rPr>
        <w:t xml:space="preserve">Darllen Sgrin Lawn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2706"/>
        <w:gridCol w:w="4896"/>
      </w:tblGrid>
      <w:tr w:rsidR="006E40FE" w:rsidRPr="008957BA" w:rsidTr="000B011C">
        <w:trPr>
          <w:trHeight w:val="1650"/>
        </w:trPr>
        <w:tc>
          <w:tcPr>
            <w:tcW w:w="1650" w:type="dxa"/>
            <w:vAlign w:val="center"/>
          </w:tcPr>
          <w:p w:rsidR="006E40FE" w:rsidRPr="008957BA" w:rsidRDefault="006E40FE" w:rsidP="000B011C">
            <w:pPr>
              <w:tabs>
                <w:tab w:val="center" w:pos="2202"/>
              </w:tabs>
              <w:jc w:val="center"/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253DEEF7" wp14:editId="54053F0A">
                  <wp:extent cx="723900" cy="847725"/>
                  <wp:effectExtent l="38100" t="57150" r="114300" b="104775"/>
                  <wp:docPr id="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026" t="5033" r="91278" b="8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6E40FE" w:rsidRPr="008957BA" w:rsidRDefault="008957BA" w:rsidP="00A11DE6">
            <w:pPr>
              <w:rPr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 darllen sgrin </w:t>
            </w:r>
            <w:r w:rsidR="00A11DE6">
              <w:rPr>
                <w:rFonts w:ascii="Corbel" w:hAnsi="Corbel"/>
                <w:sz w:val="28"/>
                <w:szCs w:val="28"/>
                <w:lang w:val="cy-GB"/>
              </w:rPr>
              <w:t>lawn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 yn defnyddio’r sgrin hyd yr eithaf ac yn dangos 2 dudalen ochr yn ochr. </w:t>
            </w:r>
          </w:p>
        </w:tc>
        <w:tc>
          <w:tcPr>
            <w:tcW w:w="4621" w:type="dxa"/>
            <w:vMerge w:val="restart"/>
          </w:tcPr>
          <w:p w:rsidR="006E40FE" w:rsidRPr="008957BA" w:rsidRDefault="006E40FE" w:rsidP="000B011C">
            <w:pPr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3066C3CA" wp14:editId="7171EECD">
                  <wp:extent cx="2824163" cy="2259330"/>
                  <wp:effectExtent l="38100" t="57150" r="109537" b="102870"/>
                  <wp:docPr id="7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34" cy="22611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FE" w:rsidRPr="008957BA" w:rsidTr="000B011C">
        <w:trPr>
          <w:trHeight w:val="1800"/>
        </w:trPr>
        <w:tc>
          <w:tcPr>
            <w:tcW w:w="4621" w:type="dxa"/>
            <w:gridSpan w:val="2"/>
            <w:vAlign w:val="center"/>
          </w:tcPr>
          <w:p w:rsidR="006E40FE" w:rsidRPr="008957BA" w:rsidRDefault="008957BA" w:rsidP="008957B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Rhaid cau darllen sgrin lawn cyn dychwelyd i’r ‘Cynllun Print/ </w:t>
            </w:r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Print </w:t>
            </w:r>
            <w:proofErr w:type="spellStart"/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>Layout</w:t>
            </w:r>
            <w:proofErr w:type="spellEnd"/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>’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>. Cliciwch y symbol ‘Cau/</w:t>
            </w:r>
            <w:proofErr w:type="spellStart"/>
            <w:r>
              <w:rPr>
                <w:rFonts w:ascii="Corbel" w:hAnsi="Corbel"/>
                <w:sz w:val="28"/>
                <w:szCs w:val="28"/>
                <w:lang w:val="cy-GB"/>
              </w:rPr>
              <w:t>Close</w:t>
            </w:r>
            <w:proofErr w:type="spellEnd"/>
            <w:r>
              <w:rPr>
                <w:rFonts w:ascii="Corbel" w:hAnsi="Corbel"/>
                <w:sz w:val="28"/>
                <w:szCs w:val="28"/>
                <w:lang w:val="cy-GB"/>
              </w:rPr>
              <w:t>’ yng nghornel dde uchaf y sgrin</w:t>
            </w:r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6E40FE" w:rsidRPr="008957BA" w:rsidRDefault="006E40FE" w:rsidP="000B011C">
            <w:pPr>
              <w:tabs>
                <w:tab w:val="center" w:pos="2202"/>
              </w:tabs>
              <w:rPr>
                <w:noProof/>
                <w:lang w:val="cy-GB" w:eastAsia="en-GB"/>
              </w:rPr>
            </w:pPr>
          </w:p>
        </w:tc>
        <w:tc>
          <w:tcPr>
            <w:tcW w:w="4621" w:type="dxa"/>
            <w:vMerge/>
          </w:tcPr>
          <w:p w:rsidR="006E40FE" w:rsidRPr="008957BA" w:rsidRDefault="006E40FE" w:rsidP="000B011C">
            <w:pPr>
              <w:rPr>
                <w:noProof/>
                <w:lang w:val="cy-GB" w:eastAsia="en-GB"/>
              </w:rPr>
            </w:pPr>
          </w:p>
        </w:tc>
      </w:tr>
    </w:tbl>
    <w:p w:rsidR="006E40FE" w:rsidRPr="008957BA" w:rsidRDefault="006E40FE" w:rsidP="006E40FE">
      <w:pPr>
        <w:rPr>
          <w:lang w:val="cy-GB"/>
        </w:rPr>
      </w:pPr>
    </w:p>
    <w:p w:rsidR="006E40FE" w:rsidRPr="008957BA" w:rsidRDefault="006E40FE" w:rsidP="006E40FE">
      <w:pPr>
        <w:rPr>
          <w:lang w:val="cy-GB"/>
        </w:rPr>
      </w:pPr>
    </w:p>
    <w:p w:rsidR="006E40FE" w:rsidRPr="008957BA" w:rsidRDefault="008957BA" w:rsidP="008957BA">
      <w:pPr>
        <w:pStyle w:val="Heading1"/>
        <w:rPr>
          <w:lang w:val="cy-GB"/>
        </w:rPr>
      </w:pPr>
      <w:r>
        <w:rPr>
          <w:lang w:val="cy-GB"/>
        </w:rPr>
        <w:lastRenderedPageBreak/>
        <w:t xml:space="preserve">Mapiau Dogfen </w:t>
      </w:r>
    </w:p>
    <w:p w:rsidR="006E40FE" w:rsidRPr="008957BA" w:rsidRDefault="006E40FE" w:rsidP="008957BA">
      <w:pPr>
        <w:spacing w:after="0" w:line="240" w:lineRule="auto"/>
        <w:rPr>
          <w:rFonts w:ascii="Corbel" w:hAnsi="Corbel"/>
          <w:sz w:val="28"/>
          <w:szCs w:val="28"/>
          <w:lang w:val="cy-GB"/>
        </w:rPr>
      </w:pPr>
      <w:r w:rsidRPr="008957BA">
        <w:rPr>
          <w:rFonts w:ascii="Corbel" w:hAnsi="Corbel"/>
          <w:sz w:val="28"/>
          <w:szCs w:val="28"/>
          <w:lang w:val="cy-GB"/>
        </w:rPr>
        <w:t>D</w:t>
      </w:r>
      <w:r w:rsidR="008957BA">
        <w:rPr>
          <w:rFonts w:ascii="Corbel" w:hAnsi="Corbel"/>
          <w:sz w:val="28"/>
          <w:szCs w:val="28"/>
          <w:lang w:val="cy-GB"/>
        </w:rPr>
        <w:t xml:space="preserve">im ond os yw dogfen wedi ei chreu drwy ddefnyddio ‘Arddulliau/ </w:t>
      </w:r>
      <w:proofErr w:type="spellStart"/>
      <w:r w:rsidR="008957BA">
        <w:rPr>
          <w:rFonts w:ascii="Corbel" w:hAnsi="Corbel"/>
          <w:sz w:val="28"/>
          <w:szCs w:val="28"/>
          <w:lang w:val="cy-GB"/>
        </w:rPr>
        <w:t>Styles</w:t>
      </w:r>
      <w:proofErr w:type="spellEnd"/>
      <w:r w:rsidR="008957BA">
        <w:rPr>
          <w:rFonts w:ascii="Corbel" w:hAnsi="Corbel"/>
          <w:sz w:val="28"/>
          <w:szCs w:val="28"/>
          <w:lang w:val="cy-GB"/>
        </w:rPr>
        <w:t xml:space="preserve">’ y mae map dogfen ar gael. Mae’r map dogfen yn cael ei greu o’r penawdau a’r is-benawdau yn y ddogfen. </w:t>
      </w:r>
      <w:r w:rsidRPr="008957BA">
        <w:rPr>
          <w:rFonts w:ascii="Corbel" w:hAnsi="Corbel"/>
          <w:sz w:val="28"/>
          <w:szCs w:val="28"/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252"/>
        <w:gridCol w:w="4621"/>
      </w:tblGrid>
      <w:tr w:rsidR="006E40FE" w:rsidRPr="008957BA" w:rsidTr="000B011C">
        <w:tc>
          <w:tcPr>
            <w:tcW w:w="3369" w:type="dxa"/>
          </w:tcPr>
          <w:p w:rsidR="006E40FE" w:rsidRPr="008957BA" w:rsidRDefault="007D0601" w:rsidP="000B011C">
            <w:pPr>
              <w:tabs>
                <w:tab w:val="left" w:pos="1725"/>
              </w:tabs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CEC618" wp14:editId="5692632E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198120</wp:posOffset>
                      </wp:positionV>
                      <wp:extent cx="323850" cy="266700"/>
                      <wp:effectExtent l="57150" t="64770" r="19050" b="2095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385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40.25pt;margin-top:15.6pt;width:25.5pt;height:2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6E40FE" w:rsidRPr="008957BA">
              <w:rPr>
                <w:noProof/>
                <w:lang w:eastAsia="en-GB"/>
              </w:rPr>
              <w:drawing>
                <wp:inline distT="0" distB="0" distL="0" distR="0" wp14:anchorId="48F3BB18" wp14:editId="495D6A53">
                  <wp:extent cx="1819910" cy="581025"/>
                  <wp:effectExtent l="38100" t="57150" r="123190" b="104775"/>
                  <wp:docPr id="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605" t="5094" r="64522" b="88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5810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gridSpan w:val="2"/>
          </w:tcPr>
          <w:p w:rsidR="006E40FE" w:rsidRPr="008957BA" w:rsidRDefault="008957BA" w:rsidP="008957B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I weld map y ddogfen, dewiswch y rhuban ‘Golwg/View’</w:t>
            </w:r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6E40FE" w:rsidRPr="008957BA" w:rsidRDefault="006E40FE" w:rsidP="008957B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8957BA">
              <w:rPr>
                <w:rFonts w:ascii="Corbel" w:hAnsi="Corbel"/>
                <w:sz w:val="28"/>
                <w:szCs w:val="28"/>
                <w:lang w:val="cy-GB"/>
              </w:rPr>
              <w:t>Clic</w:t>
            </w:r>
            <w:r w:rsidR="008957BA">
              <w:rPr>
                <w:rFonts w:ascii="Corbel" w:hAnsi="Corbel"/>
                <w:sz w:val="28"/>
                <w:szCs w:val="28"/>
                <w:lang w:val="cy-GB"/>
              </w:rPr>
              <w:t>iwch y blwch ‘Map Dogfen’ i ddewis.</w:t>
            </w:r>
            <w:r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6E40FE" w:rsidRPr="008957BA" w:rsidRDefault="006E40FE" w:rsidP="000B011C">
            <w:pPr>
              <w:tabs>
                <w:tab w:val="left" w:pos="1725"/>
              </w:tabs>
              <w:rPr>
                <w:lang w:val="cy-GB"/>
              </w:rPr>
            </w:pPr>
          </w:p>
        </w:tc>
      </w:tr>
      <w:tr w:rsidR="006E40FE" w:rsidRPr="008957BA" w:rsidTr="000B011C">
        <w:tc>
          <w:tcPr>
            <w:tcW w:w="4621" w:type="dxa"/>
            <w:gridSpan w:val="2"/>
            <w:vAlign w:val="center"/>
          </w:tcPr>
          <w:p w:rsidR="006E40FE" w:rsidRPr="008957BA" w:rsidRDefault="008957BA" w:rsidP="008957B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Pan fo map y ddogfen yn cael ei ddangos, bydd y sgrin wedi ei rhannu’n 2 ran, gyda’r map ar yr ochr chwith. Bydd clicio ar bennawd ym map y ddogfen yn dangos y man cyfatebol yn y ddogfen. </w:t>
            </w:r>
          </w:p>
          <w:p w:rsidR="006E40FE" w:rsidRPr="008957BA" w:rsidRDefault="006E40FE" w:rsidP="000B011C">
            <w:pPr>
              <w:tabs>
                <w:tab w:val="left" w:pos="1725"/>
              </w:tabs>
              <w:rPr>
                <w:lang w:val="cy-GB"/>
              </w:rPr>
            </w:pPr>
          </w:p>
        </w:tc>
        <w:tc>
          <w:tcPr>
            <w:tcW w:w="4621" w:type="dxa"/>
          </w:tcPr>
          <w:p w:rsidR="006E40FE" w:rsidRPr="008957BA" w:rsidRDefault="006E40FE" w:rsidP="000B011C">
            <w:pPr>
              <w:tabs>
                <w:tab w:val="left" w:pos="1725"/>
              </w:tabs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1FC4CD7E" wp14:editId="5C0C1E5B">
                  <wp:extent cx="2152650" cy="1722121"/>
                  <wp:effectExtent l="38100" t="57150" r="114300" b="87629"/>
                  <wp:docPr id="8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20" cy="17292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0FE" w:rsidRPr="008957BA" w:rsidRDefault="00C169BB" w:rsidP="008957BA">
      <w:pPr>
        <w:pStyle w:val="Heading1"/>
        <w:rPr>
          <w:lang w:val="cy-GB"/>
        </w:rPr>
      </w:pPr>
      <w:r>
        <w:rPr>
          <w:lang w:val="cy-GB"/>
        </w:rPr>
        <w:t>Mân-luniau/</w:t>
      </w:r>
      <w:proofErr w:type="spellStart"/>
      <w:r>
        <w:rPr>
          <w:lang w:val="cy-GB"/>
        </w:rPr>
        <w:t>Thumbnails</w:t>
      </w:r>
      <w:proofErr w:type="spellEnd"/>
      <w:r>
        <w:rPr>
          <w:lang w:val="cy-GB"/>
        </w:rPr>
        <w:t xml:space="preserve"> </w:t>
      </w:r>
      <w:r w:rsidR="006E40FE" w:rsidRPr="008957BA">
        <w:rPr>
          <w:lang w:val="cy-GB"/>
        </w:rPr>
        <w:t xml:space="preserve"> </w:t>
      </w:r>
    </w:p>
    <w:p w:rsidR="006E40FE" w:rsidRPr="008957BA" w:rsidRDefault="00C169BB" w:rsidP="00A11DE6">
      <w:pPr>
        <w:spacing w:after="0" w:line="240" w:lineRule="auto"/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Mae mân-lun yn fersiwn fechan iawn o bob tudalen mewn dogfen. Maen nhw’n cael eu dangos ar ochr chwith y ddogfen ac maen nhw ar gael boed </w:t>
      </w:r>
      <w:r w:rsidR="00A11DE6">
        <w:rPr>
          <w:rFonts w:ascii="Corbel" w:hAnsi="Corbel"/>
          <w:sz w:val="28"/>
          <w:szCs w:val="28"/>
          <w:lang w:val="cy-GB"/>
        </w:rPr>
        <w:t>ichi d</w:t>
      </w:r>
      <w:r>
        <w:rPr>
          <w:rFonts w:ascii="Corbel" w:hAnsi="Corbel"/>
          <w:sz w:val="28"/>
          <w:szCs w:val="28"/>
          <w:lang w:val="cy-GB"/>
        </w:rPr>
        <w:t xml:space="preserve">defnyddio </w:t>
      </w:r>
      <w:r w:rsidRPr="00A11DE6">
        <w:rPr>
          <w:rFonts w:ascii="Corbel" w:hAnsi="Corbel"/>
          <w:i/>
          <w:iCs/>
          <w:sz w:val="28"/>
          <w:szCs w:val="28"/>
          <w:lang w:val="cy-GB"/>
        </w:rPr>
        <w:t>arddulliau</w:t>
      </w:r>
      <w:r w:rsidR="00A11DE6" w:rsidRPr="00A11DE6">
        <w:rPr>
          <w:rFonts w:ascii="Corbel" w:hAnsi="Corbel"/>
          <w:i/>
          <w:iCs/>
          <w:sz w:val="28"/>
          <w:szCs w:val="28"/>
          <w:lang w:val="cy-GB"/>
        </w:rPr>
        <w:t>/</w:t>
      </w:r>
      <w:proofErr w:type="spellStart"/>
      <w:r w:rsidR="00A11DE6" w:rsidRPr="00A11DE6">
        <w:rPr>
          <w:rFonts w:ascii="Corbel" w:hAnsi="Corbel"/>
          <w:i/>
          <w:iCs/>
          <w:sz w:val="28"/>
          <w:szCs w:val="28"/>
          <w:lang w:val="cy-GB"/>
        </w:rPr>
        <w:t>styles</w:t>
      </w:r>
      <w:proofErr w:type="spellEnd"/>
      <w:r>
        <w:rPr>
          <w:rFonts w:ascii="Corbel" w:hAnsi="Corbel"/>
          <w:sz w:val="28"/>
          <w:szCs w:val="28"/>
          <w:lang w:val="cy-GB"/>
        </w:rPr>
        <w:t xml:space="preserve"> a</w:t>
      </w:r>
      <w:r w:rsidR="00A11DE6">
        <w:rPr>
          <w:rFonts w:ascii="Corbel" w:hAnsi="Corbel"/>
          <w:sz w:val="28"/>
          <w:szCs w:val="28"/>
          <w:lang w:val="cy-GB"/>
        </w:rPr>
        <w:t>i peidio. Maen nhw’n ffordd hwy</w:t>
      </w:r>
      <w:bookmarkStart w:id="0" w:name="_GoBack"/>
      <w:bookmarkEnd w:id="0"/>
      <w:r>
        <w:rPr>
          <w:rFonts w:ascii="Corbel" w:hAnsi="Corbel"/>
          <w:sz w:val="28"/>
          <w:szCs w:val="28"/>
          <w:lang w:val="cy-GB"/>
        </w:rPr>
        <w:t xml:space="preserve">lus o symud o gwmpas dogfen. </w:t>
      </w:r>
      <w:r w:rsidR="006E40FE" w:rsidRPr="008957BA">
        <w:rPr>
          <w:rFonts w:ascii="Corbel" w:hAnsi="Corbel"/>
          <w:sz w:val="28"/>
          <w:szCs w:val="28"/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1428"/>
        <w:gridCol w:w="4446"/>
      </w:tblGrid>
      <w:tr w:rsidR="006E40FE" w:rsidRPr="008957BA" w:rsidTr="000B011C">
        <w:tc>
          <w:tcPr>
            <w:tcW w:w="3369" w:type="dxa"/>
          </w:tcPr>
          <w:p w:rsidR="006E40FE" w:rsidRPr="008957BA" w:rsidRDefault="007D0601" w:rsidP="000B011C">
            <w:pPr>
              <w:tabs>
                <w:tab w:val="left" w:pos="1725"/>
              </w:tabs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F5831E" wp14:editId="00B3EB9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392430</wp:posOffset>
                      </wp:positionV>
                      <wp:extent cx="419100" cy="104775"/>
                      <wp:effectExtent l="38100" t="68580" r="19050" b="1714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1910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27.5pt;margin-top:30.9pt;width:33pt;height:8.2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6E40FE" w:rsidRPr="008957BA">
              <w:rPr>
                <w:noProof/>
                <w:lang w:eastAsia="en-GB"/>
              </w:rPr>
              <w:drawing>
                <wp:inline distT="0" distB="0" distL="0" distR="0" wp14:anchorId="1162DE73" wp14:editId="18FC9149">
                  <wp:extent cx="1819910" cy="628650"/>
                  <wp:effectExtent l="38100" t="57150" r="123190" b="95250"/>
                  <wp:docPr id="8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158" t="5101" r="64688" b="87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628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  <w:gridSpan w:val="2"/>
          </w:tcPr>
          <w:p w:rsidR="006E40FE" w:rsidRPr="008957BA" w:rsidRDefault="00C169BB" w:rsidP="00C169BB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I weld ‘Mân-luniau/</w:t>
            </w:r>
            <w:proofErr w:type="spellStart"/>
            <w:r>
              <w:rPr>
                <w:rFonts w:ascii="Corbel" w:hAnsi="Corbel"/>
                <w:sz w:val="28"/>
                <w:szCs w:val="28"/>
                <w:lang w:val="cy-GB"/>
              </w:rPr>
              <w:t>Thumbnails</w:t>
            </w:r>
            <w:proofErr w:type="spellEnd"/>
            <w:r>
              <w:rPr>
                <w:rFonts w:ascii="Corbel" w:hAnsi="Corbel"/>
                <w:sz w:val="28"/>
                <w:szCs w:val="28"/>
                <w:lang w:val="cy-GB"/>
              </w:rPr>
              <w:t xml:space="preserve">’, dewiswch y rhuban ‘Golwg/View’. </w:t>
            </w:r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6E40FE" w:rsidRPr="008957BA" w:rsidRDefault="006E40FE" w:rsidP="00227EDB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  <w:p w:rsidR="006E40FE" w:rsidRPr="008957BA" w:rsidRDefault="006E40FE" w:rsidP="00C169BB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8957BA">
              <w:rPr>
                <w:rFonts w:ascii="Corbel" w:hAnsi="Corbel"/>
                <w:sz w:val="28"/>
                <w:szCs w:val="28"/>
                <w:lang w:val="cy-GB"/>
              </w:rPr>
              <w:t>Clic</w:t>
            </w:r>
            <w:r w:rsidR="00C169BB">
              <w:rPr>
                <w:rFonts w:ascii="Corbel" w:hAnsi="Corbel"/>
                <w:sz w:val="28"/>
                <w:szCs w:val="28"/>
                <w:lang w:val="cy-GB"/>
              </w:rPr>
              <w:t>iwch y blwch ‘Mân-luniau/</w:t>
            </w:r>
            <w:proofErr w:type="spellStart"/>
            <w:r w:rsidR="00C169BB">
              <w:rPr>
                <w:rFonts w:ascii="Corbel" w:hAnsi="Corbel"/>
                <w:sz w:val="28"/>
                <w:szCs w:val="28"/>
                <w:lang w:val="cy-GB"/>
              </w:rPr>
              <w:t>Thumbnails</w:t>
            </w:r>
            <w:proofErr w:type="spellEnd"/>
            <w:r w:rsidR="00C169BB">
              <w:rPr>
                <w:rFonts w:ascii="Corbel" w:hAnsi="Corbel"/>
                <w:sz w:val="28"/>
                <w:szCs w:val="28"/>
                <w:lang w:val="cy-GB"/>
              </w:rPr>
              <w:t xml:space="preserve">’ i ddewis. </w:t>
            </w:r>
            <w:r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  <w:p w:rsidR="006E40FE" w:rsidRPr="008957BA" w:rsidRDefault="006E40FE" w:rsidP="000B011C">
            <w:pPr>
              <w:tabs>
                <w:tab w:val="left" w:pos="1725"/>
              </w:tabs>
              <w:rPr>
                <w:lang w:val="cy-GB"/>
              </w:rPr>
            </w:pPr>
          </w:p>
        </w:tc>
      </w:tr>
      <w:tr w:rsidR="006E40FE" w:rsidRPr="008957BA" w:rsidTr="000B011C">
        <w:tc>
          <w:tcPr>
            <w:tcW w:w="4845" w:type="dxa"/>
            <w:gridSpan w:val="2"/>
            <w:vAlign w:val="center"/>
          </w:tcPr>
          <w:p w:rsidR="006E40FE" w:rsidRPr="008957BA" w:rsidRDefault="00C169BB" w:rsidP="00C169BB">
            <w:pPr>
              <w:rPr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lastRenderedPageBreak/>
              <w:t>Pan ddefnyddir yr opsiwn ‘Mân-luniau/</w:t>
            </w:r>
            <w:proofErr w:type="spellStart"/>
            <w:r>
              <w:rPr>
                <w:rFonts w:ascii="Corbel" w:hAnsi="Corbel"/>
                <w:sz w:val="28"/>
                <w:szCs w:val="28"/>
                <w:lang w:val="cy-GB"/>
              </w:rPr>
              <w:t>Thumbnails</w:t>
            </w:r>
            <w:proofErr w:type="spellEnd"/>
            <w:r>
              <w:rPr>
                <w:rFonts w:ascii="Corbel" w:hAnsi="Corbel"/>
                <w:sz w:val="28"/>
                <w:szCs w:val="28"/>
                <w:lang w:val="cy-GB"/>
              </w:rPr>
              <w:t xml:space="preserve">’, rhennir y sgrin yn 2 ran, gyda’r mân-luniau ar y chwith. Bydd clicio ar fân-lun yn symud y ddogfen i’r dudalen sy’n cyfateb â’r mân-lun. </w:t>
            </w:r>
            <w:r w:rsidR="006E40FE" w:rsidRPr="008957B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4397" w:type="dxa"/>
          </w:tcPr>
          <w:p w:rsidR="006E40FE" w:rsidRPr="008957BA" w:rsidRDefault="006E40FE" w:rsidP="000B011C">
            <w:pPr>
              <w:tabs>
                <w:tab w:val="left" w:pos="1725"/>
              </w:tabs>
              <w:rPr>
                <w:lang w:val="cy-GB"/>
              </w:rPr>
            </w:pPr>
            <w:r w:rsidRPr="008957BA">
              <w:rPr>
                <w:noProof/>
                <w:lang w:eastAsia="en-GB"/>
              </w:rPr>
              <w:drawing>
                <wp:inline distT="0" distB="0" distL="0" distR="0" wp14:anchorId="2C5E62A4" wp14:editId="3BFB09DA">
                  <wp:extent cx="2533650" cy="2026920"/>
                  <wp:effectExtent l="38100" t="57150" r="114300" b="87630"/>
                  <wp:docPr id="9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87" cy="20285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268" w:rsidRPr="008957BA" w:rsidRDefault="00BF5268" w:rsidP="003924FE">
      <w:pPr>
        <w:rPr>
          <w:lang w:val="cy-GB"/>
        </w:rPr>
      </w:pPr>
    </w:p>
    <w:sectPr w:rsidR="00BF5268" w:rsidRPr="008957BA" w:rsidSect="00AD470D">
      <w:footerReference w:type="even" r:id="rId17"/>
      <w:footerReference w:type="default" r:id="rId18"/>
      <w:headerReference w:type="first" r:id="rId19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4D8" w:rsidRDefault="00FE74D8" w:rsidP="006E40FE">
      <w:pPr>
        <w:spacing w:after="0" w:line="240" w:lineRule="auto"/>
      </w:pPr>
      <w:r>
        <w:separator/>
      </w:r>
    </w:p>
  </w:endnote>
  <w:endnote w:type="continuationSeparator" w:id="0">
    <w:p w:rsidR="00FE74D8" w:rsidRDefault="00FE74D8" w:rsidP="006E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303" w:rsidRDefault="00AD470D" w:rsidP="005823E5">
    <w:pPr>
      <w:pStyle w:val="Footer"/>
      <w:jc w:val="right"/>
    </w:pPr>
    <w:r w:rsidRPr="00AD470D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1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9BB" w:rsidRDefault="00C169BB" w:rsidP="00C169BB">
    <w:pPr>
      <w:pStyle w:val="Footer"/>
      <w:rPr>
        <w:rFonts w:ascii="Trebuchet MS" w:hAnsi="Trebuchet MS"/>
        <w:color w:val="7030A0"/>
        <w:lang w:val="cy-GB"/>
      </w:rPr>
    </w:pPr>
  </w:p>
  <w:p w:rsidR="00513303" w:rsidRDefault="00C169BB" w:rsidP="00C169BB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45590A5D" wp14:editId="03EF68EE">
              <wp:simplePos x="0" y="0"/>
              <wp:positionH relativeFrom="page">
                <wp:posOffset>19050</wp:posOffset>
              </wp:positionH>
              <wp:positionV relativeFrom="page">
                <wp:align>bottom</wp:align>
              </wp:positionV>
              <wp:extent cx="7761605" cy="822325"/>
              <wp:effectExtent l="0" t="0" r="21590" b="0"/>
              <wp:wrapNone/>
              <wp:docPr id="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61605" cy="822325"/>
                        <a:chOff x="8" y="9"/>
                        <a:chExt cx="15823" cy="1439"/>
                      </a:xfrm>
                    </wpg:grpSpPr>
                    <wps:wsp>
                      <wps:cNvPr id="7" name="AutoShape 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Group 8" o:spid="_x0000_s1026" style="position:absolute;margin-left:1.5pt;margin-top:0;width:611.15pt;height:64.75pt;flip:y;z-index:251666432;mso-width-percent:1000;mso-height-percent:900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jsb4AAADaAAAADwAAAGRycy9kb3ducmV2LnhtbESPzQrCMBCE74LvEFbwpqkiWqpRRBTE&#10;g+DffWnWttpsShO1vr0RBI/DzHzDzBaNKcWTaldYVjDoRyCIU6sLzhScT5teDMJ5ZI2lZVLwJgeL&#10;ebs1w0TbFx/oefSZCBB2CSrIva8SKV2ak0HXtxVx8K62NuiDrDOpa3wFuCnlMIrG0mDBYSHHilY5&#10;pffjwyi43G52PdD7Ubp+a3ko4p0571CpbqdZTkF4avw//GtvtYIJfK+EGy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3yOxvgAAANoAAAAPAAAAAAAAAAAAAAAAAKEC&#10;AABkcnMvZG93bnJldi54bWxQSwUGAAAAAAQABAD5AAAAjAMAAAAA&#10;" strokecolor="#31849b [2408]"/>
              <v:rect id="Rectangle 1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<w10:wrap anchorx="page" anchory="page"/>
            </v:group>
          </w:pict>
        </mc:Fallback>
      </mc:AlternateContent>
    </w:r>
    <w:r>
      <w:rPr>
        <w:rFonts w:ascii="Trebuchet MS" w:hAnsi="Trebuchet MS"/>
        <w:color w:val="7030A0"/>
        <w:lang w:val="cy-GB"/>
      </w:rPr>
      <w:t xml:space="preserve">Manylion cyswllt </w:t>
    </w:r>
    <w:proofErr w:type="spellStart"/>
    <w:r>
      <w:rPr>
        <w:rFonts w:ascii="Trebuchet MS" w:hAnsi="Trebuchet MS"/>
        <w:color w:val="7030A0"/>
        <w:lang w:val="cy-GB"/>
      </w:rPr>
      <w:t>Barbara</w:t>
    </w:r>
    <w:proofErr w:type="spellEnd"/>
    <w:r>
      <w:rPr>
        <w:rFonts w:ascii="Trebuchet MS" w:hAnsi="Trebuchet MS"/>
        <w:color w:val="7030A0"/>
        <w:lang w:val="cy-GB"/>
      </w:rPr>
      <w:t xml:space="preserve"> Jackson: 01443 483742 neu </w:t>
    </w:r>
    <w:hyperlink r:id="rId1" w:history="1">
      <w:r w:rsidR="00513303" w:rsidRPr="00C169BB">
        <w:rPr>
          <w:rStyle w:val="Hyperlink"/>
          <w:rFonts w:ascii="Trebuchet MS" w:hAnsi="Trebuchet MS"/>
          <w:lang w:val="cy-GB"/>
        </w:rPr>
        <w:t>bjackson@glam.ac.uk</w:t>
      </w:r>
    </w:hyperlink>
    <w:r w:rsidR="00513303">
      <w:rPr>
        <w:rFonts w:asciiTheme="majorHAnsi" w:hAnsiTheme="majorHAnsi" w:cstheme="majorHAnsi"/>
      </w:rPr>
      <w:ptab w:relativeTo="margin" w:alignment="right" w:leader="none"/>
    </w:r>
    <w:r w:rsidR="007D060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BE4970" wp14:editId="34140E6D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7" o:spid="_x0000_s1026" style="position:absolute;margin-left:0;margin-top:0;width:7.15pt;height:63.95pt;z-index:251665408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" fillcolor="#92cddc [1944]" strokecolor="#7030a0" strokeweight="3pt">
              <w10:wrap anchorx="margin" anchory="page"/>
            </v:rect>
          </w:pict>
        </mc:Fallback>
      </mc:AlternateContent>
    </w:r>
    <w:r w:rsidR="007D060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07A430B" wp14:editId="6D6AAF7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12165"/>
              <wp:effectExtent l="19050" t="19050" r="23495" b="2603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1216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381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6" o:spid="_x0000_s1026" style="position:absolute;margin-left:0;margin-top:0;width:7.15pt;height:63.95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" fillcolor="#92cddc [1944]" strokecolor="#7030a0" strokeweight="3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4D8" w:rsidRDefault="00FE74D8" w:rsidP="006E40FE">
      <w:pPr>
        <w:spacing w:after="0" w:line="240" w:lineRule="auto"/>
      </w:pPr>
      <w:r>
        <w:separator/>
      </w:r>
    </w:p>
  </w:footnote>
  <w:footnote w:type="continuationSeparator" w:id="0">
    <w:p w:rsidR="00FE74D8" w:rsidRDefault="00FE74D8" w:rsidP="006E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303" w:rsidRPr="008957BA" w:rsidRDefault="004D39D0" w:rsidP="008957BA">
    <w:pPr>
      <w:tabs>
        <w:tab w:val="center" w:pos="4513"/>
        <w:tab w:val="right" w:pos="9026"/>
      </w:tabs>
      <w:rPr>
        <w:lang w:val="cy-GB"/>
      </w:rPr>
    </w:pPr>
    <w:r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68480" behindDoc="0" locked="0" layoutInCell="1" allowOverlap="1" wp14:anchorId="51AFF67D" wp14:editId="66900D9F">
          <wp:simplePos x="0" y="0"/>
          <wp:positionH relativeFrom="column">
            <wp:posOffset>561975</wp:posOffset>
          </wp:positionH>
          <wp:positionV relativeFrom="paragraph">
            <wp:posOffset>-165100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4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rbel" w:hAnsi="Corbel"/>
        <w:b/>
        <w:sz w:val="72"/>
      </w:rPr>
      <w:t xml:space="preserve">                </w:t>
    </w:r>
    <w:r w:rsidR="008957BA">
      <w:rPr>
        <w:rFonts w:ascii="Corbel" w:hAnsi="Corbel"/>
        <w:b/>
        <w:sz w:val="72"/>
        <w:lang w:val="cy-GB"/>
      </w:rPr>
      <w:t>TG – Y Canllaw Cyfan</w:t>
    </w:r>
    <w:r w:rsidR="00513303" w:rsidRPr="008957BA">
      <w:rPr>
        <w:rFonts w:ascii="Corbel" w:hAnsi="Corbel"/>
        <w:b/>
        <w:sz w:val="72"/>
        <w:lang w:val="cy-G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FE"/>
    <w:rsid w:val="00015549"/>
    <w:rsid w:val="000B011C"/>
    <w:rsid w:val="000E51AB"/>
    <w:rsid w:val="001D4F68"/>
    <w:rsid w:val="00227EDB"/>
    <w:rsid w:val="003924FE"/>
    <w:rsid w:val="00425E6A"/>
    <w:rsid w:val="004D39D0"/>
    <w:rsid w:val="00512A73"/>
    <w:rsid w:val="00513303"/>
    <w:rsid w:val="005823E5"/>
    <w:rsid w:val="00612287"/>
    <w:rsid w:val="00620D35"/>
    <w:rsid w:val="006472BF"/>
    <w:rsid w:val="006671B8"/>
    <w:rsid w:val="006E40FE"/>
    <w:rsid w:val="007B3B81"/>
    <w:rsid w:val="007C6C14"/>
    <w:rsid w:val="007D0601"/>
    <w:rsid w:val="007E6E4F"/>
    <w:rsid w:val="007F0505"/>
    <w:rsid w:val="007F6406"/>
    <w:rsid w:val="0081521F"/>
    <w:rsid w:val="00875C89"/>
    <w:rsid w:val="00890F5C"/>
    <w:rsid w:val="008957BA"/>
    <w:rsid w:val="008E4ED3"/>
    <w:rsid w:val="00940686"/>
    <w:rsid w:val="00971246"/>
    <w:rsid w:val="00995E3F"/>
    <w:rsid w:val="00A11DE6"/>
    <w:rsid w:val="00AD470D"/>
    <w:rsid w:val="00BE1C94"/>
    <w:rsid w:val="00BF5268"/>
    <w:rsid w:val="00C04AE2"/>
    <w:rsid w:val="00C05573"/>
    <w:rsid w:val="00C134C4"/>
    <w:rsid w:val="00C169BB"/>
    <w:rsid w:val="00C50EE4"/>
    <w:rsid w:val="00C741BE"/>
    <w:rsid w:val="00D43C76"/>
    <w:rsid w:val="00DB7095"/>
    <w:rsid w:val="00EA07CE"/>
    <w:rsid w:val="00F47485"/>
    <w:rsid w:val="00FE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FE"/>
  </w:style>
  <w:style w:type="paragraph" w:styleId="Heading1">
    <w:name w:val="heading 1"/>
    <w:basedOn w:val="Normal"/>
    <w:next w:val="Normal"/>
    <w:link w:val="Heading1Char"/>
    <w:uiPriority w:val="9"/>
    <w:qFormat/>
    <w:rsid w:val="00227EDB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1B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71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1B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27EDB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1B8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E4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0FE"/>
  </w:style>
  <w:style w:type="paragraph" w:styleId="Footer">
    <w:name w:val="footer"/>
    <w:basedOn w:val="Normal"/>
    <w:link w:val="FooterChar"/>
    <w:uiPriority w:val="99"/>
    <w:unhideWhenUsed/>
    <w:rsid w:val="006E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0FE"/>
  </w:style>
  <w:style w:type="paragraph" w:styleId="NoSpacing">
    <w:name w:val="No Spacing"/>
    <w:link w:val="NoSpacingChar"/>
    <w:uiPriority w:val="1"/>
    <w:qFormat/>
    <w:rsid w:val="006E40FE"/>
    <w:pPr>
      <w:spacing w:after="0"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40FE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6E40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0FE"/>
  </w:style>
  <w:style w:type="paragraph" w:styleId="Heading1">
    <w:name w:val="heading 1"/>
    <w:basedOn w:val="Normal"/>
    <w:next w:val="Normal"/>
    <w:link w:val="Heading1Char"/>
    <w:uiPriority w:val="9"/>
    <w:qFormat/>
    <w:rsid w:val="00227EDB"/>
    <w:pPr>
      <w:keepNext/>
      <w:keepLines/>
      <w:spacing w:before="480" w:after="0"/>
      <w:outlineLvl w:val="0"/>
    </w:pPr>
    <w:rPr>
      <w:rFonts w:ascii="Corbel" w:eastAsiaTheme="majorEastAsia" w:hAnsi="Corbel" w:cstheme="majorBidi"/>
      <w:b/>
      <w:bCs/>
      <w:color w:val="7030A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1B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671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1B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27EDB"/>
    <w:rPr>
      <w:rFonts w:ascii="Corbel" w:eastAsiaTheme="majorEastAsia" w:hAnsi="Corbel" w:cstheme="majorBidi"/>
      <w:b/>
      <w:bCs/>
      <w:color w:val="7030A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1B8"/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E4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0FE"/>
  </w:style>
  <w:style w:type="paragraph" w:styleId="Footer">
    <w:name w:val="footer"/>
    <w:basedOn w:val="Normal"/>
    <w:link w:val="FooterChar"/>
    <w:uiPriority w:val="99"/>
    <w:unhideWhenUsed/>
    <w:rsid w:val="006E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0FE"/>
  </w:style>
  <w:style w:type="paragraph" w:styleId="NoSpacing">
    <w:name w:val="No Spacing"/>
    <w:link w:val="NoSpacingChar"/>
    <w:uiPriority w:val="1"/>
    <w:qFormat/>
    <w:rsid w:val="006E40FE"/>
    <w:pPr>
      <w:spacing w:after="0" w:line="240" w:lineRule="auto"/>
    </w:pPr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40FE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6E4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ackson@glam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61E72-A540-48CD-88B4-A340F29C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8</cp:revision>
  <cp:lastPrinted>2011-12-06T11:42:00Z</cp:lastPrinted>
  <dcterms:created xsi:type="dcterms:W3CDTF">2019-07-13T17:25:00Z</dcterms:created>
  <dcterms:modified xsi:type="dcterms:W3CDTF">2019-07-13T18:22:00Z</dcterms:modified>
</cp:coreProperties>
</file>