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850" w:rsidRPr="000A1358" w:rsidRDefault="000A1358" w:rsidP="000A1358">
      <w:pPr>
        <w:jc w:val="center"/>
        <w:rPr>
          <w:b/>
          <w:sz w:val="48"/>
          <w:szCs w:val="48"/>
          <w:lang w:val="cy-GB"/>
        </w:rPr>
      </w:pPr>
      <w:r>
        <w:rPr>
          <w:b/>
          <w:sz w:val="48"/>
          <w:szCs w:val="48"/>
          <w:lang w:val="cy-GB"/>
        </w:rPr>
        <w:t xml:space="preserve">Gogwydd Tudalennau </w:t>
      </w:r>
      <w:bookmarkStart w:id="0" w:name="Layout"/>
      <w:bookmarkEnd w:id="0"/>
    </w:p>
    <w:p w:rsidR="00750026" w:rsidRPr="000A1358" w:rsidRDefault="00750026" w:rsidP="00750026">
      <w:pPr>
        <w:rPr>
          <w:lang w:val="cy-GB"/>
        </w:rPr>
      </w:pPr>
      <w:r w:rsidRPr="000A1358">
        <w:rPr>
          <w:noProof/>
          <w:lang w:eastAsia="en-GB"/>
        </w:rPr>
        <w:drawing>
          <wp:inline distT="0" distB="0" distL="0" distR="0" wp14:anchorId="43E51F80" wp14:editId="47F64E7C">
            <wp:extent cx="5438775" cy="620518"/>
            <wp:effectExtent l="38100" t="57150" r="123825" b="10338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864" b="8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20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0026" w:rsidRPr="000A1358" w:rsidRDefault="006D2093" w:rsidP="006D2093">
      <w:pPr>
        <w:rPr>
          <w:lang w:val="cy-GB"/>
        </w:rPr>
      </w:pPr>
      <w:r>
        <w:rPr>
          <w:lang w:val="cy-GB"/>
        </w:rPr>
        <w:t xml:space="preserve">Mae opsiynau gogwydd tudalennau ar y rhuban </w:t>
      </w:r>
      <w:r w:rsidR="00750026" w:rsidRPr="000A1358">
        <w:rPr>
          <w:lang w:val="cy-GB"/>
        </w:rPr>
        <w:t>‘</w:t>
      </w:r>
      <w:r>
        <w:rPr>
          <w:b/>
          <w:lang w:val="cy-GB"/>
        </w:rPr>
        <w:t>Cynllun Tudalen/P</w:t>
      </w:r>
      <w:r w:rsidR="00750026" w:rsidRPr="000A1358">
        <w:rPr>
          <w:b/>
          <w:lang w:val="cy-GB"/>
        </w:rPr>
        <w:t>age Layout</w:t>
      </w:r>
      <w:r>
        <w:rPr>
          <w:lang w:val="cy-GB"/>
        </w:rPr>
        <w:t>’</w:t>
      </w:r>
      <w:r w:rsidR="00750026" w:rsidRPr="000A1358">
        <w:rPr>
          <w:lang w:val="cy-GB"/>
        </w:rPr>
        <w:t xml:space="preserve">. </w:t>
      </w:r>
    </w:p>
    <w:p w:rsidR="00750026" w:rsidRPr="000A1358" w:rsidRDefault="006D2093" w:rsidP="006D2093">
      <w:pPr>
        <w:rPr>
          <w:lang w:val="cy-GB"/>
        </w:rPr>
      </w:pPr>
      <w:r>
        <w:rPr>
          <w:lang w:val="cy-GB"/>
        </w:rPr>
        <w:t>Gogwydd ‘Portread/</w:t>
      </w:r>
      <w:r w:rsidR="00750026" w:rsidRPr="000A1358">
        <w:rPr>
          <w:lang w:val="cy-GB"/>
        </w:rPr>
        <w:t xml:space="preserve">‘Portrait’ </w:t>
      </w:r>
      <w:r>
        <w:rPr>
          <w:lang w:val="cy-GB"/>
        </w:rPr>
        <w:t>sydd i ddogfennau Wo</w:t>
      </w:r>
      <w:r w:rsidR="00821DDB">
        <w:rPr>
          <w:lang w:val="cy-GB"/>
        </w:rPr>
        <w:t>rd fel arfer. Gellir newid hyn i</w:t>
      </w:r>
      <w:r>
        <w:rPr>
          <w:lang w:val="cy-GB"/>
        </w:rPr>
        <w:t xml:space="preserve"> ogwydd tirlun ar gyfer dogfennau lletach. </w:t>
      </w:r>
      <w:r w:rsidR="00750026" w:rsidRPr="000A1358">
        <w:rPr>
          <w:lang w:val="cy-GB"/>
        </w:rPr>
        <w:t xml:space="preserve"> </w:t>
      </w:r>
    </w:p>
    <w:p w:rsidR="00750026" w:rsidRPr="000A1358" w:rsidRDefault="006D2093" w:rsidP="006D2093">
      <w:pPr>
        <w:pStyle w:val="Heading1"/>
        <w:spacing w:before="0"/>
        <w:rPr>
          <w:lang w:val="cy-GB"/>
        </w:rPr>
      </w:pPr>
      <w:r>
        <w:rPr>
          <w:lang w:val="cy-GB"/>
        </w:rPr>
        <w:t xml:space="preserve">Newid Gogwydd Dogfen Gyfan </w:t>
      </w:r>
      <w:r w:rsidR="0085218E" w:rsidRPr="000A1358">
        <w:rPr>
          <w:lang w:val="cy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8"/>
        <w:gridCol w:w="1904"/>
      </w:tblGrid>
      <w:tr w:rsidR="00FC4850" w:rsidRPr="000A1358" w:rsidTr="00907F4E">
        <w:trPr>
          <w:trHeight w:val="1740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C0A" w:rsidRPr="000A1358" w:rsidRDefault="006D2093" w:rsidP="006D2093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>
              <w:rPr>
                <w:lang w:val="cy-GB"/>
              </w:rPr>
              <w:t xml:space="preserve">Dewiswch y rhuban </w:t>
            </w:r>
            <w:r w:rsidR="0085218E" w:rsidRPr="000A1358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Cynllun Tudalen/P</w:t>
            </w:r>
            <w:r w:rsidR="0085218E" w:rsidRPr="000A1358">
              <w:rPr>
                <w:b/>
                <w:lang w:val="cy-GB"/>
              </w:rPr>
              <w:t>age Layout’</w:t>
            </w:r>
            <w:r w:rsidR="00F54EB2" w:rsidRPr="000A1358">
              <w:rPr>
                <w:b/>
                <w:lang w:val="cy-GB"/>
              </w:rPr>
              <w:t xml:space="preserve"> </w:t>
            </w:r>
          </w:p>
          <w:p w:rsidR="00F54EB2" w:rsidRPr="000A1358" w:rsidRDefault="00F54EB2" w:rsidP="006D2093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0A1358">
              <w:rPr>
                <w:lang w:val="cy-GB"/>
              </w:rPr>
              <w:t>Clic</w:t>
            </w:r>
            <w:r w:rsidR="006D2093">
              <w:rPr>
                <w:lang w:val="cy-GB"/>
              </w:rPr>
              <w:t>iwch yr icon ‘</w:t>
            </w:r>
            <w:r w:rsidR="006D2093">
              <w:rPr>
                <w:b/>
                <w:lang w:val="cy-GB"/>
              </w:rPr>
              <w:t>Gogwydd/O</w:t>
            </w:r>
            <w:r w:rsidRPr="000A1358">
              <w:rPr>
                <w:b/>
                <w:lang w:val="cy-GB"/>
              </w:rPr>
              <w:t>rientation’</w:t>
            </w:r>
            <w:r w:rsidRPr="000A1358">
              <w:rPr>
                <w:lang w:val="cy-GB"/>
              </w:rPr>
              <w:t xml:space="preserve">. </w:t>
            </w:r>
          </w:p>
          <w:p w:rsidR="00FC4850" w:rsidRPr="000A1358" w:rsidRDefault="006D2093" w:rsidP="006D2093">
            <w:pPr>
              <w:rPr>
                <w:lang w:val="cy-GB"/>
              </w:rPr>
            </w:pPr>
            <w:r>
              <w:rPr>
                <w:lang w:val="cy-GB"/>
              </w:rPr>
              <w:t>Bydd hyn yn agor cwymplen. Cliciwch i ddewis yr opsiwn a ddymunwch</w:t>
            </w:r>
            <w:r w:rsidR="00FC4850" w:rsidRPr="000A1358">
              <w:rPr>
                <w:lang w:val="cy-GB"/>
              </w:rPr>
              <w:t>.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4850" w:rsidRPr="000A1358" w:rsidRDefault="00FC4850" w:rsidP="00907F4E">
            <w:pPr>
              <w:rPr>
                <w:lang w:val="cy-GB"/>
              </w:rPr>
            </w:pPr>
            <w:r w:rsidRPr="000A1358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F2DD4D8" wp14:editId="2C4B4E9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-1035685</wp:posOffset>
                  </wp:positionV>
                  <wp:extent cx="694690" cy="1009650"/>
                  <wp:effectExtent l="38100" t="57150" r="105410" b="95250"/>
                  <wp:wrapSquare wrapText="bothSides"/>
                  <wp:docPr id="51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507" t="2567" r="76655" b="79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009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4850" w:rsidRPr="000A1358" w:rsidRDefault="006D2093" w:rsidP="006D2093">
      <w:pPr>
        <w:pStyle w:val="Heading1"/>
        <w:spacing w:before="100" w:beforeAutospacing="1"/>
        <w:rPr>
          <w:lang w:val="cy-GB"/>
        </w:rPr>
      </w:pPr>
      <w:r>
        <w:rPr>
          <w:lang w:val="cy-GB"/>
        </w:rPr>
        <w:t>Newid Gogwydd Tudalen Unigol</w:t>
      </w:r>
    </w:p>
    <w:p w:rsidR="00FC4850" w:rsidRPr="000A1358" w:rsidRDefault="006D2093" w:rsidP="006D2093">
      <w:pPr>
        <w:rPr>
          <w:lang w:val="cy-GB"/>
        </w:rPr>
      </w:pPr>
      <w:r>
        <w:rPr>
          <w:lang w:val="cy-GB"/>
        </w:rPr>
        <w:t xml:space="preserve">Weithiau, dim ond newid gogwydd un dudalen mewn dogfen fydd ei angen. Gwneir hyn drwy ddefnyddio blwch dialog </w:t>
      </w:r>
      <w:r w:rsidR="00FC4850" w:rsidRPr="000A1358">
        <w:rPr>
          <w:lang w:val="cy-GB"/>
        </w:rPr>
        <w:t>‘</w:t>
      </w:r>
      <w:r>
        <w:rPr>
          <w:b/>
          <w:lang w:val="cy-GB"/>
        </w:rPr>
        <w:t>Gosodiad Tudalen/P</w:t>
      </w:r>
      <w:r w:rsidR="00FC4850" w:rsidRPr="000A1358">
        <w:rPr>
          <w:b/>
          <w:lang w:val="cy-GB"/>
        </w:rPr>
        <w:t>age Setup’</w:t>
      </w:r>
      <w:r w:rsidR="00FC4850" w:rsidRPr="000A1358">
        <w:rPr>
          <w:lang w:val="cy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111"/>
        <w:gridCol w:w="590"/>
        <w:gridCol w:w="4031"/>
      </w:tblGrid>
      <w:tr w:rsidR="00FC4850" w:rsidRPr="000A1358" w:rsidTr="00F668C5">
        <w:tc>
          <w:tcPr>
            <w:tcW w:w="3510" w:type="dxa"/>
          </w:tcPr>
          <w:p w:rsidR="00FC4850" w:rsidRPr="000A1358" w:rsidRDefault="00CF06F1" w:rsidP="00907F4E">
            <w:pPr>
              <w:rPr>
                <w:lang w:val="cy-GB"/>
              </w:rPr>
            </w:pPr>
            <w:r w:rsidRPr="000A1358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012D4D0" wp14:editId="4D7B273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153670</wp:posOffset>
                  </wp:positionV>
                  <wp:extent cx="1647825" cy="1066800"/>
                  <wp:effectExtent l="38100" t="57150" r="123825" b="95250"/>
                  <wp:wrapSquare wrapText="bothSides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815" t="3749" r="58085" b="7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66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311D1"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9C929F" wp14:editId="79B19A3A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563245</wp:posOffset>
                      </wp:positionV>
                      <wp:extent cx="1162050" cy="123825"/>
                      <wp:effectExtent l="38100" t="67945" r="19050" b="17780"/>
                      <wp:wrapNone/>
                      <wp:docPr id="1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6205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11.75pt;margin-top:44.35pt;width:91.5pt;height:9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" strokecolor="#7030a0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732" w:type="dxa"/>
            <w:gridSpan w:val="3"/>
            <w:vAlign w:val="center"/>
          </w:tcPr>
          <w:p w:rsidR="00FC4850" w:rsidRPr="000A1358" w:rsidRDefault="00FC4850" w:rsidP="006D2093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 w:rsidRPr="000A1358">
              <w:rPr>
                <w:lang w:val="cy-GB"/>
              </w:rPr>
              <w:t>Clic</w:t>
            </w:r>
            <w:r w:rsidR="006D2093">
              <w:rPr>
                <w:lang w:val="cy-GB"/>
              </w:rPr>
              <w:t xml:space="preserve">iwch i ddewis y tab </w:t>
            </w:r>
            <w:r w:rsidRPr="000A1358">
              <w:rPr>
                <w:lang w:val="cy-GB"/>
              </w:rPr>
              <w:t>‘</w:t>
            </w:r>
            <w:r w:rsidR="006D2093">
              <w:rPr>
                <w:b/>
                <w:lang w:val="cy-GB"/>
              </w:rPr>
              <w:t>Cynllun Tudalen/P</w:t>
            </w:r>
            <w:r w:rsidRPr="000A1358">
              <w:rPr>
                <w:b/>
                <w:lang w:val="cy-GB"/>
              </w:rPr>
              <w:t>age Layout’</w:t>
            </w:r>
            <w:r w:rsidRPr="000A1358">
              <w:rPr>
                <w:lang w:val="cy-GB"/>
              </w:rPr>
              <w:t xml:space="preserve">. </w:t>
            </w:r>
          </w:p>
          <w:p w:rsidR="00FC4850" w:rsidRPr="000A1358" w:rsidRDefault="00FC4850" w:rsidP="006D2093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 w:rsidRPr="000A1358">
              <w:rPr>
                <w:lang w:val="cy-GB"/>
              </w:rPr>
              <w:t>Clic</w:t>
            </w:r>
            <w:r w:rsidR="006D2093">
              <w:rPr>
                <w:lang w:val="cy-GB"/>
              </w:rPr>
              <w:t>iwch y saeth fach groeslinol yng nghornel dde gwael</w:t>
            </w:r>
            <w:r w:rsidR="00821DDB">
              <w:rPr>
                <w:lang w:val="cy-GB"/>
              </w:rPr>
              <w:t>od</w:t>
            </w:r>
            <w:r w:rsidR="006D2093">
              <w:rPr>
                <w:lang w:val="cy-GB"/>
              </w:rPr>
              <w:t xml:space="preserve"> yr adran </w:t>
            </w:r>
            <w:r w:rsidRPr="000A1358">
              <w:rPr>
                <w:lang w:val="cy-GB"/>
              </w:rPr>
              <w:t>‘</w:t>
            </w:r>
            <w:r w:rsidR="006D2093">
              <w:rPr>
                <w:b/>
                <w:lang w:val="cy-GB"/>
              </w:rPr>
              <w:t>Gosodiad Tudalen/P</w:t>
            </w:r>
            <w:r w:rsidRPr="000A1358">
              <w:rPr>
                <w:b/>
                <w:lang w:val="cy-GB"/>
              </w:rPr>
              <w:t>age</w:t>
            </w:r>
            <w:r w:rsidRPr="000A1358">
              <w:rPr>
                <w:lang w:val="cy-GB"/>
              </w:rPr>
              <w:t xml:space="preserve"> S</w:t>
            </w:r>
            <w:r w:rsidRPr="000A1358">
              <w:rPr>
                <w:b/>
                <w:lang w:val="cy-GB"/>
              </w:rPr>
              <w:t>etup</w:t>
            </w:r>
            <w:r w:rsidR="006D2093">
              <w:rPr>
                <w:lang w:val="cy-GB"/>
              </w:rPr>
              <w:t>’</w:t>
            </w:r>
            <w:r w:rsidRPr="000A1358">
              <w:rPr>
                <w:lang w:val="cy-GB"/>
              </w:rPr>
              <w:t>.</w:t>
            </w:r>
          </w:p>
          <w:p w:rsidR="00FC4850" w:rsidRPr="000A1358" w:rsidRDefault="00FC4850" w:rsidP="00814C0A">
            <w:pPr>
              <w:ind w:left="360"/>
              <w:rPr>
                <w:lang w:val="cy-GB"/>
              </w:rPr>
            </w:pPr>
          </w:p>
        </w:tc>
      </w:tr>
      <w:tr w:rsidR="00814C0A" w:rsidRPr="000A1358" w:rsidTr="00F66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C0A" w:rsidRPr="000A1358" w:rsidRDefault="006D2093" w:rsidP="006D2093">
            <w:pPr>
              <w:pStyle w:val="ListParagraph"/>
              <w:numPr>
                <w:ilvl w:val="0"/>
                <w:numId w:val="1"/>
              </w:numPr>
              <w:tabs>
                <w:tab w:val="left" w:pos="5010"/>
              </w:tabs>
              <w:rPr>
                <w:lang w:val="cy-GB"/>
              </w:rPr>
            </w:pPr>
            <w:r w:rsidRPr="006D2093">
              <w:rPr>
                <w:bCs/>
                <w:lang w:val="cy-GB"/>
              </w:rPr>
              <w:lastRenderedPageBreak/>
              <w:t>Bydd y blwch dialog</w:t>
            </w:r>
            <w:r w:rsidR="00814C0A" w:rsidRPr="000A1358">
              <w:rPr>
                <w:lang w:val="cy-GB"/>
              </w:rPr>
              <w:t xml:space="preserve"> ‘</w:t>
            </w:r>
            <w:r>
              <w:rPr>
                <w:b/>
                <w:lang w:val="cy-GB"/>
              </w:rPr>
              <w:t>Gosodaid Tudalen/P</w:t>
            </w:r>
            <w:r w:rsidR="00814C0A" w:rsidRPr="000A1358">
              <w:rPr>
                <w:b/>
                <w:lang w:val="cy-GB"/>
              </w:rPr>
              <w:t>age Setup’</w:t>
            </w:r>
            <w:r>
              <w:rPr>
                <w:lang w:val="cy-GB"/>
              </w:rPr>
              <w:t xml:space="preserve"> yn agor</w:t>
            </w:r>
            <w:r w:rsidR="00814C0A" w:rsidRPr="000A1358">
              <w:rPr>
                <w:lang w:val="cy-GB"/>
              </w:rPr>
              <w:tab/>
            </w:r>
          </w:p>
          <w:p w:rsidR="00814C0A" w:rsidRPr="000A1358" w:rsidRDefault="00814C0A" w:rsidP="00814C0A">
            <w:pPr>
              <w:tabs>
                <w:tab w:val="left" w:pos="5010"/>
              </w:tabs>
              <w:rPr>
                <w:b/>
                <w:lang w:val="cy-GB"/>
              </w:rPr>
            </w:pPr>
          </w:p>
        </w:tc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68C5" w:rsidRPr="000A1358" w:rsidRDefault="00814C0A" w:rsidP="00F668C5">
            <w:pPr>
              <w:tabs>
                <w:tab w:val="left" w:pos="5010"/>
              </w:tabs>
              <w:rPr>
                <w:b/>
                <w:lang w:val="cy-GB"/>
              </w:rPr>
            </w:pPr>
            <w:r w:rsidRPr="000A1358">
              <w:rPr>
                <w:b/>
                <w:noProof/>
                <w:lang w:eastAsia="en-GB"/>
              </w:rPr>
              <w:drawing>
                <wp:inline distT="0" distB="0" distL="0" distR="0" wp14:anchorId="2D769350" wp14:editId="38FE41A6">
                  <wp:extent cx="1257300" cy="1588210"/>
                  <wp:effectExtent l="38100" t="57150" r="114300" b="8819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18" t="20741" r="33034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882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0A" w:rsidRPr="000A1358" w:rsidTr="00F66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92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14C0A" w:rsidRPr="000A1358" w:rsidRDefault="00821DDB" w:rsidP="006D2093">
            <w:pPr>
              <w:rPr>
                <w:lang w:val="cy-GB"/>
              </w:rPr>
            </w:pPr>
            <w:r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9AC23A" wp14:editId="441A0D14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387350</wp:posOffset>
                      </wp:positionV>
                      <wp:extent cx="789940" cy="299085"/>
                      <wp:effectExtent l="38100" t="19050" r="10160" b="62865"/>
                      <wp:wrapNone/>
                      <wp:docPr id="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9940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50.9pt;margin-top:30.5pt;width:62.2pt;height:23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6A52F8"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9F6942" wp14:editId="0195E644">
                      <wp:simplePos x="0" y="0"/>
                      <wp:positionH relativeFrom="column">
                        <wp:posOffset>4096512</wp:posOffset>
                      </wp:positionH>
                      <wp:positionV relativeFrom="paragraph">
                        <wp:posOffset>1602181</wp:posOffset>
                      </wp:positionV>
                      <wp:extent cx="1880006" cy="1743075"/>
                      <wp:effectExtent l="0" t="0" r="25400" b="28575"/>
                      <wp:wrapNone/>
                      <wp:docPr id="1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0006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626"/>
                                  </w:tblGrid>
                                  <w:tr w:rsidR="00B77CA9" w:rsidRPr="006D2093" w:rsidTr="00B77CA9">
                                    <w:trPr>
                                      <w:trHeight w:val="2415"/>
                                    </w:trPr>
                                    <w:tc>
                                      <w:tcPr>
                                        <w:tcW w:w="262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B77CA9" w:rsidRPr="006D2093" w:rsidRDefault="006A52F8" w:rsidP="006A52F8">
                                        <w:pPr>
                                          <w:rPr>
                                            <w:lang w:val="cy-GB"/>
                                          </w:rPr>
                                        </w:pPr>
                                        <w:r>
                                          <w:rPr>
                                            <w:lang w:val="cy-GB"/>
                                          </w:rPr>
                                          <w:t xml:space="preserve">Defnyddir </w:t>
                                        </w:r>
                                        <w:r w:rsidR="00B77CA9" w:rsidRPr="006D2093">
                                          <w:rPr>
                                            <w:lang w:val="cy-GB"/>
                                          </w:rPr>
                                          <w:t>‘</w:t>
                                        </w:r>
                                        <w:r>
                                          <w:rPr>
                                            <w:b/>
                                            <w:lang w:val="cy-GB"/>
                                          </w:rPr>
                                          <w:t>Gweithredu/A</w:t>
                                        </w:r>
                                        <w:r w:rsidR="00B77CA9" w:rsidRPr="006D2093">
                                          <w:rPr>
                                            <w:b/>
                                            <w:lang w:val="cy-GB"/>
                                          </w:rPr>
                                          <w:t>pply to’</w:t>
                                        </w:r>
                                        <w:r>
                                          <w:rPr>
                                            <w:lang w:val="cy-GB"/>
                                          </w:rPr>
                                          <w:t xml:space="preserve"> i benderfynu a yw’r newidiadau ar waith ar gyfer dogfen gyfan neu ran ohoni.</w:t>
                                        </w:r>
                                      </w:p>
                                    </w:tc>
                                  </w:tr>
                                </w:tbl>
                                <w:p w:rsidR="00B77CA9" w:rsidRDefault="00B77CA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22.55pt;margin-top:126.15pt;width:148.05pt;height:1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" strokecolor="white [3212]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6"/>
                            </w:tblGrid>
                            <w:tr w:rsidR="00B77CA9" w:rsidRPr="006D2093" w:rsidTr="00B77CA9">
                              <w:trPr>
                                <w:trHeight w:val="2415"/>
                              </w:trPr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B77CA9" w:rsidRPr="006D2093" w:rsidRDefault="006A52F8" w:rsidP="006A52F8">
                                  <w:pPr>
                                    <w:rPr>
                                      <w:lang w:val="cy-GB"/>
                                    </w:rPr>
                                  </w:pPr>
                                  <w:r>
                                    <w:rPr>
                                      <w:lang w:val="cy-GB"/>
                                    </w:rPr>
                                    <w:t xml:space="preserve">Defnyddir </w:t>
                                  </w:r>
                                  <w:r w:rsidR="00B77CA9" w:rsidRPr="006D2093">
                                    <w:rPr>
                                      <w:lang w:val="cy-GB"/>
                                    </w:rPr>
                                    <w:t>‘</w:t>
                                  </w:r>
                                  <w:r>
                                    <w:rPr>
                                      <w:b/>
                                      <w:lang w:val="cy-GB"/>
                                    </w:rPr>
                                    <w:t>Gweithredu/A</w:t>
                                  </w:r>
                                  <w:r w:rsidR="00B77CA9" w:rsidRPr="006D2093">
                                    <w:rPr>
                                      <w:b/>
                                      <w:lang w:val="cy-GB"/>
                                    </w:rPr>
                                    <w:t>pply to’</w:t>
                                  </w:r>
                                  <w:r>
                                    <w:rPr>
                                      <w:lang w:val="cy-GB"/>
                                    </w:rPr>
                                    <w:t xml:space="preserve"> i benderfynu a yw’r newidiadau ar waith ar gyfer dogfen gyfan neu ran ohoni.</w:t>
                                  </w:r>
                                </w:p>
                              </w:tc>
                            </w:tr>
                          </w:tbl>
                          <w:p w:rsidR="00B77CA9" w:rsidRDefault="00B77CA9"/>
                        </w:txbxContent>
                      </v:textbox>
                    </v:shape>
                  </w:pict>
                </mc:Fallback>
              </mc:AlternateContent>
            </w:r>
            <w:r w:rsidR="006D2093" w:rsidRPr="000A1358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EAF77A5" wp14:editId="5C8DF6F1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604520</wp:posOffset>
                  </wp:positionV>
                  <wp:extent cx="2144395" cy="2695575"/>
                  <wp:effectExtent l="76200" t="76200" r="141605" b="142875"/>
                  <wp:wrapSquare wrapText="bothSides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058" t="20741" r="33034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695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311D1"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476679" wp14:editId="47331183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378460</wp:posOffset>
                      </wp:positionV>
                      <wp:extent cx="1723390" cy="1226185"/>
                      <wp:effectExtent l="5715" t="6985" r="13970" b="5080"/>
                      <wp:wrapNone/>
                      <wp:docPr id="1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3390" cy="1226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7CA9" w:rsidRPr="006D2093" w:rsidRDefault="006A52F8" w:rsidP="006A52F8">
                                  <w:pPr>
                                    <w:rPr>
                                      <w:lang w:val="cy-GB"/>
                                    </w:rPr>
                                  </w:pPr>
                                  <w:r>
                                    <w:rPr>
                                      <w:lang w:val="cy-GB"/>
                                    </w:rPr>
                                    <w:t xml:space="preserve">Defnyddir  </w:t>
                                  </w:r>
                                  <w:r w:rsidR="00B77CA9" w:rsidRPr="006D2093">
                                    <w:rPr>
                                      <w:lang w:val="cy-GB"/>
                                    </w:rPr>
                                    <w:t>‘</w:t>
                                  </w:r>
                                  <w:r>
                                    <w:rPr>
                                      <w:b/>
                                      <w:lang w:val="cy-GB"/>
                                    </w:rPr>
                                    <w:t>Gogwydd/ O</w:t>
                                  </w:r>
                                  <w:r w:rsidR="00B77CA9" w:rsidRPr="006D2093">
                                    <w:rPr>
                                      <w:b/>
                                      <w:lang w:val="cy-GB"/>
                                    </w:rPr>
                                    <w:t>rientation</w:t>
                                  </w:r>
                                  <w:r>
                                    <w:rPr>
                                      <w:lang w:val="cy-GB"/>
                                    </w:rPr>
                                    <w:t>’ i ddewis gogwydd tudalen</w:t>
                                  </w:r>
                                  <w:r w:rsidR="00821DDB">
                                    <w:rPr>
                                      <w:lang w:val="cy-GB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322.2pt;margin-top:29.8pt;width:135.7pt;height:96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" strokecolor="white [3212]">
                      <v:textbox style="mso-fit-shape-to-text:t">
                        <w:txbxContent>
                          <w:p w:rsidR="00B77CA9" w:rsidRPr="006D2093" w:rsidRDefault="006A52F8" w:rsidP="006A52F8">
                            <w:pPr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 xml:space="preserve">Defnyddir  </w:t>
                            </w:r>
                            <w:r w:rsidR="00B77CA9" w:rsidRPr="006D2093">
                              <w:rPr>
                                <w:lang w:val="cy-GB"/>
                              </w:rPr>
                              <w:t>‘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>Gogwydd/ O</w:t>
                            </w:r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>rientation</w:t>
                            </w:r>
                            <w:r>
                              <w:rPr>
                                <w:lang w:val="cy-GB"/>
                              </w:rPr>
                              <w:t>’ i ddewis gogwydd tudalen</w:t>
                            </w:r>
                            <w:r w:rsidR="00821DDB">
                              <w:rPr>
                                <w:lang w:val="cy-GB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11D1"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33BB77" wp14:editId="14AB74C9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1173480</wp:posOffset>
                      </wp:positionV>
                      <wp:extent cx="1181100" cy="238125"/>
                      <wp:effectExtent l="38100" t="20955" r="19050" b="74295"/>
                      <wp:wrapNone/>
                      <wp:docPr id="1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236.25pt;margin-top:92.4pt;width:93pt;height:18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C311D1"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AC1179" wp14:editId="34270941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2150110</wp:posOffset>
                      </wp:positionV>
                      <wp:extent cx="1358900" cy="633095"/>
                      <wp:effectExtent l="47625" t="16510" r="22225" b="74295"/>
                      <wp:wrapNone/>
                      <wp:docPr id="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8900" cy="633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226.5pt;margin-top:169.3pt;width:107pt;height:49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6D2093">
              <w:rPr>
                <w:lang w:val="cy-GB"/>
              </w:rPr>
              <w:t xml:space="preserve">Mae gan y blwch </w:t>
            </w:r>
            <w:r w:rsidR="00814C0A" w:rsidRPr="000A1358">
              <w:rPr>
                <w:lang w:val="cy-GB"/>
              </w:rPr>
              <w:t>‘</w:t>
            </w:r>
            <w:r w:rsidR="006D2093">
              <w:rPr>
                <w:b/>
                <w:lang w:val="cy-GB"/>
              </w:rPr>
              <w:t>Gosodiad Tudalen/P</w:t>
            </w:r>
            <w:r w:rsidR="00814C0A" w:rsidRPr="000A1358">
              <w:rPr>
                <w:b/>
                <w:lang w:val="cy-GB"/>
              </w:rPr>
              <w:t>age Setup’</w:t>
            </w:r>
            <w:r w:rsidR="006D2093">
              <w:rPr>
                <w:lang w:val="cy-GB"/>
              </w:rPr>
              <w:t xml:space="preserve"> 3 thab – cliciwch y tab </w:t>
            </w:r>
            <w:r w:rsidR="00814C0A" w:rsidRPr="000A1358">
              <w:rPr>
                <w:lang w:val="cy-GB"/>
              </w:rPr>
              <w:t>‘</w:t>
            </w:r>
            <w:r w:rsidR="006D2093">
              <w:rPr>
                <w:b/>
                <w:lang w:val="cy-GB"/>
              </w:rPr>
              <w:t>Ymylon/M</w:t>
            </w:r>
            <w:r w:rsidR="00814C0A" w:rsidRPr="000A1358">
              <w:rPr>
                <w:b/>
                <w:lang w:val="cy-GB"/>
              </w:rPr>
              <w:t>argins’</w:t>
            </w:r>
            <w:r w:rsidR="006D2093">
              <w:rPr>
                <w:lang w:val="cy-GB"/>
              </w:rPr>
              <w:t xml:space="preserve"> os nad yw hyn eisoes wedi ei ddewis</w:t>
            </w:r>
            <w:r w:rsidR="00814C0A" w:rsidRPr="000A1358">
              <w:rPr>
                <w:lang w:val="cy-GB"/>
              </w:rPr>
              <w:t>.</w:t>
            </w:r>
          </w:p>
          <w:p w:rsidR="00F668C5" w:rsidRPr="000A1358" w:rsidRDefault="00C311D1" w:rsidP="00FC4850">
            <w:pPr>
              <w:rPr>
                <w:lang w:val="cy-GB"/>
              </w:rPr>
            </w:pPr>
            <w:r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7A7C42" wp14:editId="6FFDB79B">
                      <wp:simplePos x="0" y="0"/>
                      <wp:positionH relativeFrom="column">
                        <wp:posOffset>1477670</wp:posOffset>
                      </wp:positionH>
                      <wp:positionV relativeFrom="paragraph">
                        <wp:posOffset>426339</wp:posOffset>
                      </wp:positionV>
                      <wp:extent cx="304064" cy="0"/>
                      <wp:effectExtent l="0" t="95250" r="0" b="95250"/>
                      <wp:wrapNone/>
                      <wp:docPr id="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06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16.35pt;margin-top:33.55pt;width:23.9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Pr="000A135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79A805" wp14:editId="1D2FCB9E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175260</wp:posOffset>
                      </wp:positionV>
                      <wp:extent cx="1647825" cy="2474595"/>
                      <wp:effectExtent l="13970" t="13335" r="5080" b="12065"/>
                      <wp:wrapNone/>
                      <wp:docPr id="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2474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7CA9" w:rsidRPr="006D2093" w:rsidRDefault="006D2093" w:rsidP="006D2093">
                                  <w:pPr>
                                    <w:rPr>
                                      <w:lang w:val="cy-GB"/>
                                    </w:rPr>
                                  </w:pPr>
                                  <w:r w:rsidRPr="006D2093">
                                    <w:rPr>
                                      <w:lang w:val="cy-GB"/>
                                    </w:rPr>
                                    <w:t xml:space="preserve">Defnyddir yr adran </w:t>
                                  </w:r>
                                  <w:r w:rsidR="00B77CA9" w:rsidRPr="006D2093">
                                    <w:rPr>
                                      <w:lang w:val="cy-GB"/>
                                    </w:rPr>
                                    <w:t>‘</w:t>
                                  </w:r>
                                  <w:r w:rsidRPr="006D2093">
                                    <w:rPr>
                                      <w:b/>
                                      <w:lang w:val="cy-GB"/>
                                    </w:rPr>
                                    <w:t>Ymylon/M</w:t>
                                  </w:r>
                                  <w:r w:rsidR="00B77CA9" w:rsidRPr="006D2093">
                                    <w:rPr>
                                      <w:b/>
                                      <w:lang w:val="cy-GB"/>
                                    </w:rPr>
                                    <w:t>argins’</w:t>
                                  </w:r>
                                  <w:r>
                                    <w:rPr>
                                      <w:lang w:val="cy-GB"/>
                                    </w:rPr>
                                    <w:t xml:space="preserve"> i addasu ymylon y dudalen. Gellir eu haddasu hefyd drwy glicio’r icon</w:t>
                                  </w:r>
                                  <w:r w:rsidR="00B77CA9" w:rsidRPr="006D2093">
                                    <w:rPr>
                                      <w:lang w:val="cy-GB"/>
                                    </w:rPr>
                                    <w:t xml:space="preserve"> ‘</w:t>
                                  </w:r>
                                  <w:r>
                                    <w:rPr>
                                      <w:b/>
                                      <w:lang w:val="cy-GB"/>
                                    </w:rPr>
                                    <w:t>Ymylon/M</w:t>
                                  </w:r>
                                  <w:r w:rsidR="00B77CA9" w:rsidRPr="006D2093">
                                    <w:rPr>
                                      <w:b/>
                                      <w:lang w:val="cy-GB"/>
                                    </w:rPr>
                                    <w:t>argins’</w:t>
                                  </w:r>
                                  <w:r>
                                    <w:rPr>
                                      <w:lang w:val="cy-GB"/>
                                    </w:rPr>
                                    <w:t xml:space="preserve"> ar y tab </w:t>
                                  </w:r>
                                  <w:r w:rsidR="00B77CA9" w:rsidRPr="006D2093">
                                    <w:rPr>
                                      <w:lang w:val="cy-GB"/>
                                    </w:rPr>
                                    <w:t>‘</w:t>
                                  </w:r>
                                  <w:r>
                                    <w:rPr>
                                      <w:b/>
                                      <w:lang w:val="cy-GB"/>
                                    </w:rPr>
                                    <w:t>Cynllun Tudalen/P</w:t>
                                  </w:r>
                                  <w:r w:rsidR="00B77CA9" w:rsidRPr="006D2093">
                                    <w:rPr>
                                      <w:b/>
                                      <w:lang w:val="cy-GB"/>
                                    </w:rPr>
                                    <w:t>age Layout</w:t>
                                  </w:r>
                                  <w:r w:rsidR="00B77CA9" w:rsidRPr="006D2093">
                                    <w:rPr>
                                      <w:lang w:val="cy-GB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-5.65pt;margin-top:13.8pt;width:129.75pt;height:194.8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" strokecolor="white [3212]">
                      <v:textbox style="mso-fit-shape-to-text:t">
                        <w:txbxContent>
                          <w:p w:rsidR="00B77CA9" w:rsidRPr="006D2093" w:rsidRDefault="006D2093" w:rsidP="006D2093">
                            <w:pPr>
                              <w:rPr>
                                <w:lang w:val="cy-GB"/>
                              </w:rPr>
                            </w:pPr>
                            <w:r w:rsidRPr="006D2093">
                              <w:rPr>
                                <w:lang w:val="cy-GB"/>
                              </w:rPr>
                              <w:t xml:space="preserve">Defnyddir yr adran </w:t>
                            </w:r>
                            <w:r w:rsidR="00B77CA9" w:rsidRPr="006D2093">
                              <w:rPr>
                                <w:lang w:val="cy-GB"/>
                              </w:rPr>
                              <w:t>‘</w:t>
                            </w:r>
                            <w:r w:rsidRPr="006D2093">
                              <w:rPr>
                                <w:b/>
                                <w:lang w:val="cy-GB"/>
                              </w:rPr>
                              <w:t>Ymylon/</w:t>
                            </w:r>
                            <w:proofErr w:type="spellStart"/>
                            <w:r w:rsidRPr="006D2093">
                              <w:rPr>
                                <w:b/>
                                <w:lang w:val="cy-GB"/>
                              </w:rPr>
                              <w:t>M</w:t>
                            </w:r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>argins</w:t>
                            </w:r>
                            <w:proofErr w:type="spellEnd"/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lang w:val="cy-GB"/>
                              </w:rPr>
                              <w:t xml:space="preserve"> i addasu ymylon y dudalen. Gellir eu haddasu hefyd drwy glicio’r icon</w:t>
                            </w:r>
                            <w:r w:rsidR="00B77CA9" w:rsidRPr="006D2093">
                              <w:rPr>
                                <w:lang w:val="cy-GB"/>
                              </w:rPr>
                              <w:t xml:space="preserve"> ‘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>Ymylon/</w:t>
                            </w:r>
                            <w:proofErr w:type="spellStart"/>
                            <w:r>
                              <w:rPr>
                                <w:b/>
                                <w:lang w:val="cy-GB"/>
                              </w:rPr>
                              <w:t>M</w:t>
                            </w:r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>argins</w:t>
                            </w:r>
                            <w:proofErr w:type="spellEnd"/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lang w:val="cy-GB"/>
                              </w:rPr>
                              <w:t xml:space="preserve"> ar y tab </w:t>
                            </w:r>
                            <w:r w:rsidR="00B77CA9" w:rsidRPr="006D2093">
                              <w:rPr>
                                <w:lang w:val="cy-GB"/>
                              </w:rPr>
                              <w:t>‘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>Cynllun Tudalen/P</w:t>
                            </w:r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 xml:space="preserve">age </w:t>
                            </w:r>
                            <w:proofErr w:type="spellStart"/>
                            <w:r w:rsidR="00B77CA9" w:rsidRPr="006D2093">
                              <w:rPr>
                                <w:b/>
                                <w:lang w:val="cy-GB"/>
                              </w:rPr>
                              <w:t>Layout</w:t>
                            </w:r>
                            <w:proofErr w:type="spellEnd"/>
                            <w:r w:rsidR="00B77CA9" w:rsidRPr="006D2093">
                              <w:rPr>
                                <w:lang w:val="cy-GB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7CA9" w:rsidRPr="000A1358" w:rsidTr="00F66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CA9" w:rsidRPr="000A1358" w:rsidRDefault="00B77CA9" w:rsidP="00B77CA9">
            <w:pPr>
              <w:rPr>
                <w:lang w:val="cy-GB"/>
              </w:rPr>
            </w:pPr>
          </w:p>
          <w:p w:rsidR="00B77CA9" w:rsidRPr="000A1358" w:rsidRDefault="00B77CA9" w:rsidP="00B77CA9">
            <w:pPr>
              <w:rPr>
                <w:lang w:val="cy-GB"/>
              </w:rPr>
            </w:pPr>
          </w:p>
          <w:p w:rsidR="00B77CA9" w:rsidRPr="000A1358" w:rsidRDefault="00B77CA9" w:rsidP="006A52F8">
            <w:pPr>
              <w:rPr>
                <w:lang w:val="cy-GB"/>
              </w:rPr>
            </w:pPr>
            <w:r w:rsidRPr="000A1358"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FF6080B" wp14:editId="0C9F5AA7">
                  <wp:simplePos x="0" y="0"/>
                  <wp:positionH relativeFrom="column">
                    <wp:posOffset>3350895</wp:posOffset>
                  </wp:positionH>
                  <wp:positionV relativeFrom="paragraph">
                    <wp:posOffset>538480</wp:posOffset>
                  </wp:positionV>
                  <wp:extent cx="1932940" cy="809625"/>
                  <wp:effectExtent l="38100" t="57150" r="105410" b="104775"/>
                  <wp:wrapSquare wrapText="bothSides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950" t="65489" r="51976" b="2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809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A52F8">
              <w:rPr>
                <w:lang w:val="cy-GB"/>
              </w:rPr>
              <w:t xml:space="preserve">Mae’r opsiynau posibl sydd yn y blwch </w:t>
            </w:r>
            <w:r w:rsidRPr="000A1358">
              <w:rPr>
                <w:lang w:val="cy-GB"/>
              </w:rPr>
              <w:t>‘</w:t>
            </w:r>
            <w:r w:rsidR="006A52F8">
              <w:rPr>
                <w:b/>
                <w:lang w:val="cy-GB"/>
              </w:rPr>
              <w:t>Gweithredu/A</w:t>
            </w:r>
            <w:r w:rsidRPr="000A1358">
              <w:rPr>
                <w:b/>
                <w:lang w:val="cy-GB"/>
              </w:rPr>
              <w:t>pply to’</w:t>
            </w:r>
            <w:r w:rsidRPr="000A1358">
              <w:rPr>
                <w:lang w:val="cy-GB"/>
              </w:rPr>
              <w:t xml:space="preserve"> </w:t>
            </w:r>
            <w:r w:rsidR="006A52F8">
              <w:rPr>
                <w:lang w:val="cy-GB"/>
              </w:rPr>
              <w:t>yn amrywio yn ôl a ydych wedi dewis testun ai peidio. Os nad oes testun wedi ei ddewis, bydd y ddau opsiwn posibl yn cael eu gweithredu i newid naill ai</w:t>
            </w:r>
            <w:r w:rsidRPr="000A1358">
              <w:rPr>
                <w:lang w:val="cy-GB"/>
              </w:rPr>
              <w:t xml:space="preserve"> </w:t>
            </w:r>
          </w:p>
          <w:p w:rsidR="00B77CA9" w:rsidRPr="000A1358" w:rsidRDefault="006A52F8" w:rsidP="006A52F8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>
              <w:rPr>
                <w:lang w:val="cy-GB"/>
              </w:rPr>
              <w:t xml:space="preserve">y ddogfen gyfan </w:t>
            </w:r>
            <w:r w:rsidRPr="006A52F8">
              <w:rPr>
                <w:i/>
                <w:iCs/>
                <w:lang w:val="cy-GB"/>
              </w:rPr>
              <w:t>neu</w:t>
            </w:r>
            <w:r>
              <w:rPr>
                <w:lang w:val="cy-GB"/>
              </w:rPr>
              <w:t xml:space="preserve"> </w:t>
            </w:r>
          </w:p>
          <w:p w:rsidR="00B77CA9" w:rsidRPr="000A1358" w:rsidRDefault="006A52F8" w:rsidP="006A52F8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>
              <w:rPr>
                <w:lang w:val="cy-GB"/>
              </w:rPr>
              <w:t>o’r man hwn ymlaen</w:t>
            </w:r>
          </w:p>
        </w:tc>
      </w:tr>
      <w:tr w:rsidR="00B77CA9" w:rsidRPr="000A1358" w:rsidTr="00907F4E">
        <w:tc>
          <w:tcPr>
            <w:tcW w:w="4621" w:type="dxa"/>
            <w:gridSpan w:val="2"/>
          </w:tcPr>
          <w:p w:rsidR="00B77CA9" w:rsidRPr="000A1358" w:rsidRDefault="00B77CA9" w:rsidP="00B77CA9">
            <w:pPr>
              <w:rPr>
                <w:lang w:val="cy-GB"/>
              </w:rPr>
            </w:pPr>
          </w:p>
        </w:tc>
        <w:tc>
          <w:tcPr>
            <w:tcW w:w="4621" w:type="dxa"/>
            <w:gridSpan w:val="2"/>
          </w:tcPr>
          <w:p w:rsidR="00B77CA9" w:rsidRPr="000A1358" w:rsidRDefault="00B77CA9" w:rsidP="00907F4E">
            <w:pPr>
              <w:rPr>
                <w:lang w:val="cy-GB"/>
              </w:rPr>
            </w:pPr>
          </w:p>
        </w:tc>
      </w:tr>
    </w:tbl>
    <w:p w:rsidR="000E084A" w:rsidRPr="000A1358" w:rsidRDefault="006A52F8" w:rsidP="006A52F8">
      <w:pPr>
        <w:rPr>
          <w:lang w:val="cy-GB"/>
        </w:rPr>
      </w:pPr>
      <w:r>
        <w:rPr>
          <w:lang w:val="cy-GB"/>
        </w:rPr>
        <w:t>Os dewisir yr opsiwn ‘</w:t>
      </w:r>
      <w:r>
        <w:rPr>
          <w:b/>
          <w:lang w:val="cy-GB"/>
        </w:rPr>
        <w:t>O’r man hwn ymlaen/T</w:t>
      </w:r>
      <w:r w:rsidR="000E084A" w:rsidRPr="000A1358">
        <w:rPr>
          <w:b/>
          <w:lang w:val="cy-GB"/>
        </w:rPr>
        <w:t>his point forward’</w:t>
      </w:r>
      <w:r w:rsidRPr="00B343EB">
        <w:rPr>
          <w:bCs/>
          <w:lang w:val="cy-GB"/>
        </w:rPr>
        <w:t>, bydd pob tudalen ar ôl y cyrchwr yn newid i’r gogwydd newydd. Efallai y bydd angen newid tudalennau ar ôl hynny yn ôl i’r gogwydd gwreiddiol felly.</w:t>
      </w:r>
      <w:r>
        <w:rPr>
          <w:b/>
          <w:lang w:val="cy-GB"/>
        </w:rPr>
        <w:t xml:space="preserve"> </w:t>
      </w:r>
      <w:r w:rsidR="000E084A" w:rsidRPr="000A1358">
        <w:rPr>
          <w:lang w:val="cy-GB"/>
        </w:rPr>
        <w:t xml:space="preserve"> </w:t>
      </w:r>
    </w:p>
    <w:p w:rsidR="000E084A" w:rsidRPr="000A1358" w:rsidRDefault="00B343EB" w:rsidP="00B343EB">
      <w:pPr>
        <w:rPr>
          <w:lang w:val="cy-GB"/>
        </w:rPr>
      </w:pPr>
      <w:r>
        <w:rPr>
          <w:lang w:val="cy-GB"/>
        </w:rPr>
        <w:lastRenderedPageBreak/>
        <w:t>Os oes testun wedi ei ddewis, gellir gweithredu’r newid mewn gogwydd i naill ai’r testun sydd wedi ei ddewis neu’r ddogfen gyfan</w:t>
      </w:r>
      <w:r w:rsidR="000E084A" w:rsidRPr="000A1358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FC4850" w:rsidRPr="000A1358" w:rsidTr="00F668C5">
        <w:tc>
          <w:tcPr>
            <w:tcW w:w="4621" w:type="dxa"/>
          </w:tcPr>
          <w:p w:rsidR="00FC4850" w:rsidRPr="000A1358" w:rsidRDefault="00FC4850" w:rsidP="000E084A">
            <w:pPr>
              <w:tabs>
                <w:tab w:val="right" w:pos="4405"/>
              </w:tabs>
              <w:rPr>
                <w:lang w:val="cy-GB"/>
              </w:rPr>
            </w:pPr>
            <w:r w:rsidRPr="000A1358">
              <w:rPr>
                <w:noProof/>
                <w:lang w:eastAsia="en-GB"/>
              </w:rPr>
              <w:drawing>
                <wp:inline distT="0" distB="0" distL="0" distR="0" wp14:anchorId="61147F52" wp14:editId="6A654FB1">
                  <wp:extent cx="2000250" cy="782616"/>
                  <wp:effectExtent l="38100" t="57150" r="114300" b="93684"/>
                  <wp:docPr id="6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945" t="66320" r="53074" b="26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826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E084A" w:rsidRPr="000A1358">
              <w:rPr>
                <w:lang w:val="cy-GB"/>
              </w:rPr>
              <w:tab/>
              <w:t xml:space="preserve"> </w:t>
            </w:r>
          </w:p>
        </w:tc>
        <w:tc>
          <w:tcPr>
            <w:tcW w:w="4621" w:type="dxa"/>
          </w:tcPr>
          <w:p w:rsidR="00FC4850" w:rsidRPr="000A1358" w:rsidRDefault="00B343EB" w:rsidP="00B343EB">
            <w:pPr>
              <w:rPr>
                <w:lang w:val="cy-GB"/>
              </w:rPr>
            </w:pPr>
            <w:r>
              <w:rPr>
                <w:lang w:val="cy-GB"/>
              </w:rPr>
              <w:t>O</w:t>
            </w:r>
            <w:r w:rsidR="00821DDB">
              <w:rPr>
                <w:lang w:val="cy-GB"/>
              </w:rPr>
              <w:t xml:space="preserve">s gweithredir y newid ar gyfer </w:t>
            </w:r>
            <w:r>
              <w:rPr>
                <w:lang w:val="cy-GB"/>
              </w:rPr>
              <w:t xml:space="preserve">dim ond y testun sydd wedi ei ddewis, dim ond y testun hwnnw fydd yn newid ei ogwydd. </w:t>
            </w:r>
            <w:r w:rsidR="000E084A" w:rsidRPr="000A1358">
              <w:rPr>
                <w:lang w:val="cy-GB"/>
              </w:rPr>
              <w:t xml:space="preserve"> </w:t>
            </w:r>
            <w:bookmarkStart w:id="1" w:name="_GoBack"/>
            <w:bookmarkEnd w:id="1"/>
          </w:p>
        </w:tc>
      </w:tr>
    </w:tbl>
    <w:p w:rsidR="00BF5268" w:rsidRPr="000A1358" w:rsidRDefault="00BF5268" w:rsidP="000B4136">
      <w:pPr>
        <w:rPr>
          <w:lang w:val="cy-GB"/>
        </w:rPr>
      </w:pPr>
    </w:p>
    <w:sectPr w:rsidR="00BF5268" w:rsidRPr="000A1358" w:rsidSect="000B4136">
      <w:footerReference w:type="even" r:id="rId14"/>
      <w:headerReference w:type="first" r:id="rId15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F61" w:rsidRDefault="00606F61" w:rsidP="00FC4850">
      <w:pPr>
        <w:spacing w:after="0" w:line="240" w:lineRule="auto"/>
      </w:pPr>
      <w:r>
        <w:separator/>
      </w:r>
    </w:p>
  </w:endnote>
  <w:endnote w:type="continuationSeparator" w:id="0">
    <w:p w:rsidR="00606F61" w:rsidRDefault="00606F61" w:rsidP="00FC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063" w:rsidRDefault="000A1358" w:rsidP="002461CE">
    <w:pPr>
      <w:jc w:val="right"/>
    </w:pPr>
    <w:r>
      <w:rPr>
        <w:rFonts w:cs="Arial"/>
        <w:sz w:val="20"/>
        <w:lang w:val="cy-GB"/>
      </w:rPr>
      <w:t>Datblygu Myfyrwyr a Sgiliau Astudio</w:t>
    </w:r>
    <w:r w:rsidR="00792E3B" w:rsidRPr="00592D44">
      <w:rPr>
        <w:rFonts w:cs="Arial"/>
        <w:sz w:val="20"/>
      </w:rPr>
      <w:t xml:space="preserve"> 2019©</w:t>
    </w:r>
    <w:r w:rsidR="00792E3B">
      <w:rPr>
        <w:rFonts w:cs="Arial"/>
        <w:sz w:val="20"/>
      </w:rPr>
      <w:t xml:space="preserve"> </w:t>
    </w:r>
    <w:r w:rsidR="000B4136" w:rsidRPr="000B4136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6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F61" w:rsidRDefault="00606F61" w:rsidP="00FC4850">
      <w:pPr>
        <w:spacing w:after="0" w:line="240" w:lineRule="auto"/>
      </w:pPr>
      <w:r>
        <w:separator/>
      </w:r>
    </w:p>
  </w:footnote>
  <w:footnote w:type="continuationSeparator" w:id="0">
    <w:p w:rsidR="00606F61" w:rsidRDefault="00606F61" w:rsidP="00FC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AB0" w:rsidRPr="000A1358" w:rsidRDefault="00881AB0" w:rsidP="000A1358">
    <w:pPr>
      <w:jc w:val="center"/>
      <w:rPr>
        <w:lang w:val="cy-GB"/>
      </w:rPr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1B138ACA" wp14:editId="57C033BC">
          <wp:simplePos x="0" y="0"/>
          <wp:positionH relativeFrom="column">
            <wp:posOffset>104775</wp:posOffset>
          </wp:positionH>
          <wp:positionV relativeFrom="paragraph">
            <wp:posOffset>-165100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6380">
      <w:rPr>
        <w:b/>
        <w:sz w:val="72"/>
      </w:rPr>
      <w:t xml:space="preserve">   </w:t>
    </w:r>
    <w:r w:rsidR="000A1358">
      <w:rPr>
        <w:b/>
        <w:sz w:val="72"/>
      </w:rPr>
      <w:t xml:space="preserve">        </w:t>
    </w:r>
    <w:r w:rsidR="000A1358">
      <w:rPr>
        <w:b/>
        <w:sz w:val="72"/>
        <w:lang w:val="cy-GB"/>
      </w:rPr>
      <w:t>TG – Y Canllaw Cyflawn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86E8B"/>
    <w:multiLevelType w:val="hybridMultilevel"/>
    <w:tmpl w:val="3998E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A42FC"/>
    <w:multiLevelType w:val="hybridMultilevel"/>
    <w:tmpl w:val="9BAEE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3214B"/>
    <w:multiLevelType w:val="hybridMultilevel"/>
    <w:tmpl w:val="741A6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50"/>
    <w:rsid w:val="00015549"/>
    <w:rsid w:val="000A1358"/>
    <w:rsid w:val="000B4136"/>
    <w:rsid w:val="000E084A"/>
    <w:rsid w:val="00167186"/>
    <w:rsid w:val="002461CE"/>
    <w:rsid w:val="00294B7B"/>
    <w:rsid w:val="002C37F1"/>
    <w:rsid w:val="003B17C7"/>
    <w:rsid w:val="003B6DD8"/>
    <w:rsid w:val="00596063"/>
    <w:rsid w:val="005D4766"/>
    <w:rsid w:val="00606F61"/>
    <w:rsid w:val="00690764"/>
    <w:rsid w:val="0069152C"/>
    <w:rsid w:val="006A52F8"/>
    <w:rsid w:val="006D2093"/>
    <w:rsid w:val="006D4A38"/>
    <w:rsid w:val="00750026"/>
    <w:rsid w:val="00792E3B"/>
    <w:rsid w:val="007F0505"/>
    <w:rsid w:val="00814C0A"/>
    <w:rsid w:val="00821DDB"/>
    <w:rsid w:val="00846380"/>
    <w:rsid w:val="0085218E"/>
    <w:rsid w:val="00881AB0"/>
    <w:rsid w:val="00907F4E"/>
    <w:rsid w:val="00971246"/>
    <w:rsid w:val="00995E3F"/>
    <w:rsid w:val="00A00390"/>
    <w:rsid w:val="00A721BB"/>
    <w:rsid w:val="00AC41CC"/>
    <w:rsid w:val="00B343EB"/>
    <w:rsid w:val="00B77CA9"/>
    <w:rsid w:val="00BD40D0"/>
    <w:rsid w:val="00BF5268"/>
    <w:rsid w:val="00C04AE2"/>
    <w:rsid w:val="00C311D1"/>
    <w:rsid w:val="00C50EE4"/>
    <w:rsid w:val="00C64D99"/>
    <w:rsid w:val="00C745A3"/>
    <w:rsid w:val="00C8764F"/>
    <w:rsid w:val="00CF06F1"/>
    <w:rsid w:val="00D24EEB"/>
    <w:rsid w:val="00DF4DBB"/>
    <w:rsid w:val="00E35BB4"/>
    <w:rsid w:val="00F16749"/>
    <w:rsid w:val="00F54EB2"/>
    <w:rsid w:val="00F668C5"/>
    <w:rsid w:val="00FC4850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AB0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AB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52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915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152C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81AB0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52C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C4850"/>
    <w:pPr>
      <w:ind w:left="720"/>
      <w:contextualSpacing/>
    </w:pPr>
  </w:style>
  <w:style w:type="table" w:styleId="TableGrid">
    <w:name w:val="Table Grid"/>
    <w:basedOn w:val="TableNormal"/>
    <w:uiPriority w:val="59"/>
    <w:rsid w:val="00FC4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8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4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850"/>
  </w:style>
  <w:style w:type="paragraph" w:styleId="Footer">
    <w:name w:val="footer"/>
    <w:basedOn w:val="Normal"/>
    <w:link w:val="FooterChar"/>
    <w:uiPriority w:val="99"/>
    <w:unhideWhenUsed/>
    <w:rsid w:val="00FC4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850"/>
  </w:style>
  <w:style w:type="paragraph" w:customStyle="1" w:styleId="2C96251DF7254AB9B7587D59CAF4CF7A">
    <w:name w:val="2C96251DF7254AB9B7587D59CAF4CF7A"/>
    <w:rsid w:val="00FC4850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C48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AB0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AB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52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915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152C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81AB0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52C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C4850"/>
    <w:pPr>
      <w:ind w:left="720"/>
      <w:contextualSpacing/>
    </w:pPr>
  </w:style>
  <w:style w:type="table" w:styleId="TableGrid">
    <w:name w:val="Table Grid"/>
    <w:basedOn w:val="TableNormal"/>
    <w:uiPriority w:val="59"/>
    <w:rsid w:val="00FC4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8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4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850"/>
  </w:style>
  <w:style w:type="paragraph" w:styleId="Footer">
    <w:name w:val="footer"/>
    <w:basedOn w:val="Normal"/>
    <w:link w:val="FooterChar"/>
    <w:uiPriority w:val="99"/>
    <w:unhideWhenUsed/>
    <w:rsid w:val="00FC4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850"/>
  </w:style>
  <w:style w:type="paragraph" w:customStyle="1" w:styleId="2C96251DF7254AB9B7587D59CAF4CF7A">
    <w:name w:val="2C96251DF7254AB9B7587D59CAF4CF7A"/>
    <w:rsid w:val="00FC4850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C48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6</cp:revision>
  <cp:lastPrinted>2019-03-27T11:38:00Z</cp:lastPrinted>
  <dcterms:created xsi:type="dcterms:W3CDTF">2019-07-16T18:20:00Z</dcterms:created>
  <dcterms:modified xsi:type="dcterms:W3CDTF">2019-07-16T19:21:00Z</dcterms:modified>
</cp:coreProperties>
</file>