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33C" w:rsidRPr="00EC11FA" w:rsidRDefault="00EC11FA" w:rsidP="00EC11FA">
      <w:pPr>
        <w:ind w:left="2880" w:firstLine="720"/>
        <w:rPr>
          <w:b/>
          <w:sz w:val="48"/>
          <w:szCs w:val="48"/>
          <w:lang w:val="cy-GB"/>
        </w:rPr>
      </w:pPr>
      <w:r>
        <w:rPr>
          <w:b/>
          <w:sz w:val="48"/>
          <w:szCs w:val="48"/>
          <w:lang w:val="cy-GB"/>
        </w:rPr>
        <w:t xml:space="preserve">Argraffu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660"/>
        <w:gridCol w:w="2646"/>
        <w:gridCol w:w="2944"/>
      </w:tblGrid>
      <w:tr w:rsidR="00DE4647" w:rsidRPr="00EC11FA" w:rsidTr="00DE4647">
        <w:tc>
          <w:tcPr>
            <w:tcW w:w="3652" w:type="dxa"/>
            <w:gridSpan w:val="2"/>
          </w:tcPr>
          <w:p w:rsidR="00DE4647" w:rsidRPr="00EC11FA" w:rsidRDefault="00F626F8" w:rsidP="00DE4647">
            <w:pPr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023DD5" wp14:editId="410ACB4D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153670</wp:posOffset>
                      </wp:positionV>
                      <wp:extent cx="104775" cy="352425"/>
                      <wp:effectExtent l="76200" t="20320" r="19050" b="46355"/>
                      <wp:wrapNone/>
                      <wp:docPr id="1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70.25pt;margin-top:12.1pt;width:8.25pt;height:27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" strokecolor="#17365d [2415]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590" w:type="dxa"/>
            <w:gridSpan w:val="2"/>
          </w:tcPr>
          <w:p w:rsidR="00DE4647" w:rsidRPr="00EC11FA" w:rsidRDefault="00EC11FA" w:rsidP="00EC11FA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opsiwn </w:t>
            </w:r>
            <w:r w:rsidR="00DE4647" w:rsidRPr="00EC11FA">
              <w:rPr>
                <w:lang w:val="cy-GB"/>
              </w:rPr>
              <w:t>‘</w:t>
            </w:r>
            <w:r w:rsidR="004C02D1">
              <w:rPr>
                <w:b/>
                <w:lang w:val="cy-GB"/>
              </w:rPr>
              <w:t>Argraffu Cyfl</w:t>
            </w:r>
            <w:r>
              <w:rPr>
                <w:b/>
                <w:lang w:val="cy-GB"/>
              </w:rPr>
              <w:t>ym/Q</w:t>
            </w:r>
            <w:r w:rsidR="00DE4647" w:rsidRPr="00EC11FA">
              <w:rPr>
                <w:b/>
                <w:lang w:val="cy-GB"/>
              </w:rPr>
              <w:t>uick Print’</w:t>
            </w:r>
            <w:r>
              <w:rPr>
                <w:lang w:val="cy-GB"/>
              </w:rPr>
              <w:t xml:space="preserve"> yn argraffu’r ddogfen heb agor y blwch dialog </w:t>
            </w:r>
            <w:r w:rsidR="00DE4647" w:rsidRPr="00EC11F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Argraffu/P</w:t>
            </w:r>
            <w:r w:rsidR="00DE4647" w:rsidRPr="00EC11FA">
              <w:rPr>
                <w:b/>
                <w:lang w:val="cy-GB"/>
              </w:rPr>
              <w:t>rint’</w:t>
            </w:r>
            <w:r w:rsidR="00DE4647" w:rsidRPr="00EC11FA">
              <w:rPr>
                <w:lang w:val="cy-GB"/>
              </w:rPr>
              <w:t>.</w:t>
            </w:r>
          </w:p>
        </w:tc>
      </w:tr>
      <w:tr w:rsidR="00DE4647" w:rsidRPr="00EC11FA" w:rsidTr="00DE4647">
        <w:tc>
          <w:tcPr>
            <w:tcW w:w="2992" w:type="dxa"/>
            <w:vMerge w:val="restart"/>
          </w:tcPr>
          <w:p w:rsidR="00DE4647" w:rsidRPr="00EC11FA" w:rsidRDefault="00F626F8" w:rsidP="00EC11FA">
            <w:pPr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4AD04B" wp14:editId="7C259E64">
                      <wp:simplePos x="0" y="0"/>
                      <wp:positionH relativeFrom="column">
                        <wp:posOffset>1609344</wp:posOffset>
                      </wp:positionH>
                      <wp:positionV relativeFrom="paragraph">
                        <wp:posOffset>190246</wp:posOffset>
                      </wp:positionV>
                      <wp:extent cx="335737" cy="109728"/>
                      <wp:effectExtent l="19050" t="57150" r="7620" b="24130"/>
                      <wp:wrapNone/>
                      <wp:docPr id="1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5737" cy="1097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126.7pt;margin-top:15pt;width:26.45pt;height:8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DE4647" w:rsidRPr="00EC11FA">
              <w:rPr>
                <w:lang w:val="cy-GB"/>
              </w:rPr>
              <w:t>Clic</w:t>
            </w:r>
            <w:r w:rsidR="00EC11FA">
              <w:rPr>
                <w:lang w:val="cy-GB"/>
              </w:rPr>
              <w:t xml:space="preserve">iwch y botwm </w:t>
            </w:r>
            <w:r w:rsidR="00DE4647" w:rsidRPr="00EC11FA">
              <w:rPr>
                <w:lang w:val="cy-GB"/>
              </w:rPr>
              <w:t xml:space="preserve"> ‘</w:t>
            </w:r>
            <w:r w:rsidR="00DE4647" w:rsidRPr="00EC11FA">
              <w:rPr>
                <w:b/>
                <w:lang w:val="cy-GB"/>
              </w:rPr>
              <w:t>Office’</w:t>
            </w:r>
            <w:r w:rsidR="00EC11FA">
              <w:rPr>
                <w:lang w:val="cy-GB"/>
              </w:rPr>
              <w:t xml:space="preserve"> yng nghornel chwith uchaf y sgrin i weld yr opsiynau ‘</w:t>
            </w:r>
            <w:r w:rsidR="00EC11FA" w:rsidRPr="00EC11FA">
              <w:rPr>
                <w:b/>
                <w:bCs/>
                <w:lang w:val="cy-GB"/>
              </w:rPr>
              <w:t>Argraffu/Print’</w:t>
            </w:r>
            <w:r w:rsidR="00DE4647" w:rsidRPr="00EC11FA">
              <w:rPr>
                <w:lang w:val="cy-GB"/>
              </w:rPr>
              <w:t xml:space="preserve">. </w:t>
            </w:r>
            <w:bookmarkStart w:id="0" w:name="_GoBack"/>
            <w:bookmarkEnd w:id="0"/>
          </w:p>
          <w:p w:rsidR="00DE4647" w:rsidRPr="00EC11FA" w:rsidRDefault="00DE4647" w:rsidP="00DE4647">
            <w:pPr>
              <w:rPr>
                <w:lang w:val="cy-GB"/>
              </w:rPr>
            </w:pPr>
          </w:p>
          <w:p w:rsidR="00DE4647" w:rsidRPr="00EC11FA" w:rsidRDefault="00EC11FA" w:rsidP="00EC11FA">
            <w:pPr>
              <w:rPr>
                <w:lang w:val="cy-GB"/>
              </w:rPr>
            </w:pPr>
            <w:r>
              <w:rPr>
                <w:lang w:val="cy-GB"/>
              </w:rPr>
              <w:t xml:space="preserve">Gallwch hefyd ddefnyddio’r gorchymyn bysellfwrdd </w:t>
            </w:r>
            <w:r w:rsidR="00DE4647" w:rsidRPr="00EC11FA">
              <w:rPr>
                <w:lang w:val="cy-GB"/>
              </w:rPr>
              <w:t>‘</w:t>
            </w:r>
            <w:r w:rsidR="00DE4647" w:rsidRPr="00EC11FA">
              <w:rPr>
                <w:b/>
                <w:lang w:val="cy-GB"/>
              </w:rPr>
              <w:t>Ctrl + P.</w:t>
            </w:r>
            <w:r w:rsidR="00DE4647" w:rsidRPr="00EC11FA">
              <w:rPr>
                <w:lang w:val="cy-GB"/>
              </w:rPr>
              <w:t xml:space="preserve">’ </w:t>
            </w:r>
          </w:p>
          <w:p w:rsidR="00DE4647" w:rsidRPr="00EC11FA" w:rsidRDefault="00DE4647" w:rsidP="002B433C">
            <w:pPr>
              <w:rPr>
                <w:lang w:val="cy-GB"/>
              </w:rPr>
            </w:pPr>
          </w:p>
        </w:tc>
        <w:tc>
          <w:tcPr>
            <w:tcW w:w="3306" w:type="dxa"/>
            <w:gridSpan w:val="2"/>
            <w:vMerge w:val="restart"/>
          </w:tcPr>
          <w:p w:rsidR="00DE4647" w:rsidRPr="00EC11FA" w:rsidRDefault="00F626F8" w:rsidP="002B433C">
            <w:pPr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BDA435" wp14:editId="32514877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1123950</wp:posOffset>
                      </wp:positionV>
                      <wp:extent cx="1533525" cy="57150"/>
                      <wp:effectExtent l="33655" t="76200" r="23495" b="19050"/>
                      <wp:wrapNone/>
                      <wp:docPr id="1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335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42.4pt;margin-top:88.5pt;width:120.75pt;height:4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DE4647" w:rsidRPr="00EC11FA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355D472" wp14:editId="3EC403BD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40640</wp:posOffset>
                  </wp:positionV>
                  <wp:extent cx="1816735" cy="2076450"/>
                  <wp:effectExtent l="38100" t="57150" r="107315" b="95250"/>
                  <wp:wrapSquare wrapText="bothSides"/>
                  <wp:docPr id="139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2" t="-207" r="67095" b="5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076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4" w:type="dxa"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</w:tr>
      <w:tr w:rsidR="00DE4647" w:rsidRPr="00EC11FA" w:rsidTr="00DE4647">
        <w:trPr>
          <w:trHeight w:val="1370"/>
        </w:trPr>
        <w:tc>
          <w:tcPr>
            <w:tcW w:w="2992" w:type="dxa"/>
            <w:vMerge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  <w:tc>
          <w:tcPr>
            <w:tcW w:w="3306" w:type="dxa"/>
            <w:gridSpan w:val="2"/>
            <w:vMerge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  <w:tc>
          <w:tcPr>
            <w:tcW w:w="2944" w:type="dxa"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</w:tr>
      <w:tr w:rsidR="00DE4647" w:rsidRPr="00EC11FA" w:rsidTr="00DE4647">
        <w:trPr>
          <w:trHeight w:val="1370"/>
        </w:trPr>
        <w:tc>
          <w:tcPr>
            <w:tcW w:w="2992" w:type="dxa"/>
            <w:vMerge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  <w:tc>
          <w:tcPr>
            <w:tcW w:w="3306" w:type="dxa"/>
            <w:gridSpan w:val="2"/>
            <w:vMerge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  <w:tc>
          <w:tcPr>
            <w:tcW w:w="2944" w:type="dxa"/>
          </w:tcPr>
          <w:p w:rsidR="00DE4647" w:rsidRPr="00EC11FA" w:rsidRDefault="00EC11FA" w:rsidP="00EC11FA">
            <w:pPr>
              <w:rPr>
                <w:lang w:val="cy-GB"/>
              </w:rPr>
            </w:pPr>
            <w:r>
              <w:rPr>
                <w:lang w:val="cy-GB"/>
              </w:rPr>
              <w:t>Mae’r opsiwn</w:t>
            </w:r>
            <w:r w:rsidR="00DE4647" w:rsidRPr="00EC11FA">
              <w:rPr>
                <w:lang w:val="cy-GB"/>
              </w:rPr>
              <w:t xml:space="preserve"> ‘</w:t>
            </w:r>
            <w:r>
              <w:rPr>
                <w:b/>
                <w:lang w:val="cy-GB"/>
              </w:rPr>
              <w:t>Argraffu/P</w:t>
            </w:r>
            <w:r w:rsidR="00DE4647" w:rsidRPr="00EC11FA">
              <w:rPr>
                <w:b/>
                <w:lang w:val="cy-GB"/>
              </w:rPr>
              <w:t>rint’</w:t>
            </w:r>
            <w:r>
              <w:rPr>
                <w:lang w:val="cy-GB"/>
              </w:rPr>
              <w:t xml:space="preserve"> yn agor y blwch dialog </w:t>
            </w:r>
            <w:r w:rsidR="00DE4647" w:rsidRPr="00EC11F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Argraffu/P</w:t>
            </w:r>
            <w:r w:rsidR="00DE4647" w:rsidRPr="00EC11FA">
              <w:rPr>
                <w:b/>
                <w:lang w:val="cy-GB"/>
              </w:rPr>
              <w:t>rint’</w:t>
            </w:r>
            <w:r w:rsidR="00DE4647" w:rsidRPr="00EC11FA">
              <w:rPr>
                <w:lang w:val="cy-GB"/>
              </w:rPr>
              <w:t>.</w:t>
            </w:r>
          </w:p>
          <w:p w:rsidR="00DE4647" w:rsidRPr="00EC11FA" w:rsidRDefault="00DE4647" w:rsidP="002B433C">
            <w:pPr>
              <w:rPr>
                <w:lang w:val="cy-GB"/>
              </w:rPr>
            </w:pPr>
          </w:p>
        </w:tc>
      </w:tr>
      <w:tr w:rsidR="00DE4647" w:rsidRPr="00EC11FA" w:rsidTr="00DE4647">
        <w:tc>
          <w:tcPr>
            <w:tcW w:w="2992" w:type="dxa"/>
            <w:vMerge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  <w:tc>
          <w:tcPr>
            <w:tcW w:w="3306" w:type="dxa"/>
            <w:gridSpan w:val="2"/>
            <w:vMerge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  <w:tc>
          <w:tcPr>
            <w:tcW w:w="2944" w:type="dxa"/>
          </w:tcPr>
          <w:p w:rsidR="00DE4647" w:rsidRPr="00EC11FA" w:rsidRDefault="00DE4647" w:rsidP="002B433C">
            <w:pPr>
              <w:rPr>
                <w:lang w:val="cy-GB"/>
              </w:rPr>
            </w:pPr>
          </w:p>
        </w:tc>
      </w:tr>
    </w:tbl>
    <w:p w:rsidR="002B433C" w:rsidRPr="00EC11FA" w:rsidRDefault="00EC11FA" w:rsidP="002B433C">
      <w:pPr>
        <w:pStyle w:val="Heading1"/>
        <w:rPr>
          <w:lang w:val="cy-GB"/>
        </w:rPr>
      </w:pPr>
      <w:r>
        <w:rPr>
          <w:lang w:val="cy-GB"/>
        </w:rPr>
        <w:t>Rhagolwg Argraffu/P</w:t>
      </w:r>
      <w:r w:rsidR="002B433C" w:rsidRPr="00EC11FA">
        <w:rPr>
          <w:lang w:val="cy-GB"/>
        </w:rPr>
        <w:t>rint Preview</w:t>
      </w:r>
    </w:p>
    <w:p w:rsidR="002B433C" w:rsidRPr="00EC11FA" w:rsidRDefault="00EC11FA" w:rsidP="00EC11FA">
      <w:pPr>
        <w:rPr>
          <w:b/>
          <w:lang w:val="cy-GB"/>
        </w:rPr>
      </w:pPr>
      <w:r>
        <w:rPr>
          <w:lang w:val="cy-GB"/>
        </w:rPr>
        <w:t xml:space="preserve">Dim ond drwy’r botwm ‘Office’ yng nghornel chwith uchaf y sgrin y gellir cael mynediad at </w:t>
      </w:r>
      <w:r w:rsidR="00DE4647" w:rsidRPr="00EC11FA">
        <w:rPr>
          <w:lang w:val="cy-GB"/>
        </w:rPr>
        <w:t>‘</w:t>
      </w:r>
      <w:r>
        <w:rPr>
          <w:b/>
          <w:lang w:val="cy-GB"/>
        </w:rPr>
        <w:t>Rhagolwg Argraffu/P</w:t>
      </w:r>
      <w:r w:rsidR="002B433C" w:rsidRPr="00EC11FA">
        <w:rPr>
          <w:b/>
          <w:lang w:val="cy-GB"/>
        </w:rPr>
        <w:t>rint Preview</w:t>
      </w:r>
      <w:r w:rsidR="00DE4647" w:rsidRPr="00EC11FA">
        <w:rPr>
          <w:b/>
          <w:lang w:val="cy-GB"/>
        </w:rPr>
        <w:t>’</w:t>
      </w:r>
      <w:r w:rsidR="002B433C" w:rsidRPr="00EC11FA">
        <w:rPr>
          <w:lang w:val="cy-GB"/>
        </w:rPr>
        <w:t>.</w:t>
      </w:r>
    </w:p>
    <w:p w:rsidR="00DE4647" w:rsidRPr="00EC11FA" w:rsidRDefault="00DE4647" w:rsidP="002B433C">
      <w:pPr>
        <w:rPr>
          <w:lang w:val="cy-GB"/>
        </w:rPr>
      </w:pPr>
      <w:r w:rsidRPr="00EC11FA">
        <w:rPr>
          <w:noProof/>
          <w:lang w:eastAsia="en-GB"/>
        </w:rPr>
        <w:drawing>
          <wp:inline distT="0" distB="0" distL="0" distR="0" wp14:anchorId="00D039EA" wp14:editId="4F4A67BA">
            <wp:extent cx="4862007" cy="619125"/>
            <wp:effectExtent l="38100" t="57150" r="110043" b="104775"/>
            <wp:docPr id="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82" r="42585" b="8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07" cy="61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33C" w:rsidRPr="00EC11FA" w:rsidRDefault="00EC11FA" w:rsidP="00363637">
      <w:pPr>
        <w:rPr>
          <w:lang w:val="cy-GB"/>
        </w:rPr>
      </w:pPr>
      <w:r>
        <w:rPr>
          <w:lang w:val="cy-GB"/>
        </w:rPr>
        <w:t xml:space="preserve">Mae </w:t>
      </w:r>
      <w:r w:rsidR="00DE4647" w:rsidRPr="00EC11FA">
        <w:rPr>
          <w:lang w:val="cy-GB"/>
        </w:rPr>
        <w:t>‘</w:t>
      </w:r>
      <w:r>
        <w:rPr>
          <w:b/>
          <w:lang w:val="cy-GB"/>
        </w:rPr>
        <w:t>Rhagolwg Argraffu/P</w:t>
      </w:r>
      <w:r w:rsidR="002B433C" w:rsidRPr="00EC11FA">
        <w:rPr>
          <w:b/>
          <w:lang w:val="cy-GB"/>
        </w:rPr>
        <w:t xml:space="preserve">rint </w:t>
      </w:r>
      <w:r w:rsidR="00DE4647" w:rsidRPr="00EC11FA">
        <w:rPr>
          <w:b/>
          <w:lang w:val="cy-GB"/>
        </w:rPr>
        <w:t>P</w:t>
      </w:r>
      <w:r w:rsidR="002B433C" w:rsidRPr="00EC11FA">
        <w:rPr>
          <w:b/>
          <w:lang w:val="cy-GB"/>
        </w:rPr>
        <w:t>review</w:t>
      </w:r>
      <w:r w:rsidR="00DE4647" w:rsidRPr="00EC11FA">
        <w:rPr>
          <w:b/>
          <w:lang w:val="cy-GB"/>
        </w:rPr>
        <w:t>’</w:t>
      </w:r>
      <w:r w:rsidR="00A129FB">
        <w:rPr>
          <w:lang w:val="cy-GB"/>
        </w:rPr>
        <w:t xml:space="preserve"> yn rhoi trosolwg o sut olwg fy</w:t>
      </w:r>
      <w:r>
        <w:rPr>
          <w:lang w:val="cy-GB"/>
        </w:rPr>
        <w:t xml:space="preserve">dd ar y ddogfen pan gaiff ei phrintio. Gellir edrych ar dudalennau ochr yn ochr, a gellir newid yr ymylon ac agweddau eraill. Mae hefyd opsiwn </w:t>
      </w:r>
      <w:r w:rsidR="002B433C" w:rsidRPr="00EC11FA">
        <w:rPr>
          <w:lang w:val="cy-GB"/>
        </w:rPr>
        <w:t>‘</w:t>
      </w:r>
      <w:r>
        <w:rPr>
          <w:b/>
          <w:lang w:val="cy-GB"/>
        </w:rPr>
        <w:t>Crebachu/S</w:t>
      </w:r>
      <w:r w:rsidR="002B433C" w:rsidRPr="00EC11FA">
        <w:rPr>
          <w:b/>
          <w:lang w:val="cy-GB"/>
        </w:rPr>
        <w:t>hrink’</w:t>
      </w:r>
      <w:r>
        <w:rPr>
          <w:lang w:val="cy-GB"/>
        </w:rPr>
        <w:t xml:space="preserve">. Mae hwn yn ceisio lleihau dogfennau gan un dudalen neu bydd yn crebachu dogfennau llai (ychydig dros dudalen) i ffitio ar un ddalen sengl. Mae’n gwneud hyn drwy leihau maint y ffont drwy’r ddogfen gyfan a </w:t>
      </w:r>
      <w:r w:rsidR="00363637">
        <w:rPr>
          <w:lang w:val="cy-GB"/>
        </w:rPr>
        <w:t xml:space="preserve">gall arwain at wedd nad yw’n arbennig o foddhaol. </w:t>
      </w:r>
      <w:r w:rsidR="002B433C" w:rsidRPr="00EC11FA">
        <w:rPr>
          <w:lang w:val="cy-GB"/>
        </w:rPr>
        <w:t xml:space="preserve"> </w:t>
      </w:r>
    </w:p>
    <w:p w:rsidR="002B433C" w:rsidRPr="00EC11FA" w:rsidRDefault="00363637" w:rsidP="00363637">
      <w:pPr>
        <w:rPr>
          <w:lang w:val="cy-GB"/>
        </w:rPr>
      </w:pPr>
      <w:r>
        <w:rPr>
          <w:lang w:val="cy-GB"/>
        </w:rPr>
        <w:t xml:space="preserve">I gau </w:t>
      </w:r>
      <w:r w:rsidR="002B433C" w:rsidRPr="00EC11FA">
        <w:rPr>
          <w:lang w:val="cy-GB"/>
        </w:rPr>
        <w:t>‘</w:t>
      </w:r>
      <w:r>
        <w:rPr>
          <w:b/>
          <w:lang w:val="cy-GB"/>
        </w:rPr>
        <w:t>Rhagolwg Argrafffu/P</w:t>
      </w:r>
      <w:r w:rsidR="002B433C" w:rsidRPr="00EC11FA">
        <w:rPr>
          <w:b/>
          <w:lang w:val="cy-GB"/>
        </w:rPr>
        <w:t>rint Preview’</w:t>
      </w:r>
      <w:r w:rsidR="002B433C" w:rsidRPr="00EC11FA">
        <w:rPr>
          <w:lang w:val="cy-GB"/>
        </w:rPr>
        <w:t>, clic</w:t>
      </w:r>
      <w:r>
        <w:rPr>
          <w:lang w:val="cy-GB"/>
        </w:rPr>
        <w:t xml:space="preserve">iwch yr icon </w:t>
      </w:r>
      <w:r w:rsidR="002B433C" w:rsidRPr="00EC11FA">
        <w:rPr>
          <w:lang w:val="cy-GB"/>
        </w:rPr>
        <w:t>‘</w:t>
      </w:r>
      <w:r w:rsidR="002B433C" w:rsidRPr="00EC11FA">
        <w:rPr>
          <w:b/>
          <w:lang w:val="cy-GB"/>
        </w:rPr>
        <w:t>C</w:t>
      </w:r>
      <w:r>
        <w:rPr>
          <w:b/>
          <w:lang w:val="cy-GB"/>
        </w:rPr>
        <w:t>au Rhagolwg Argraffu/C</w:t>
      </w:r>
      <w:r w:rsidR="002B433C" w:rsidRPr="00EC11FA">
        <w:rPr>
          <w:b/>
          <w:lang w:val="cy-GB"/>
        </w:rPr>
        <w:t>lose Print Preview’</w:t>
      </w:r>
      <w:r>
        <w:rPr>
          <w:lang w:val="cy-GB"/>
        </w:rPr>
        <w:t xml:space="preserve"> yng nghornel dde’r tab </w:t>
      </w:r>
      <w:r w:rsidR="002B433C" w:rsidRPr="00EC11FA">
        <w:rPr>
          <w:lang w:val="cy-GB"/>
        </w:rPr>
        <w:t>‘</w:t>
      </w:r>
      <w:r>
        <w:rPr>
          <w:b/>
          <w:lang w:val="cy-GB"/>
        </w:rPr>
        <w:t>Rhagolwg Argraffu/P</w:t>
      </w:r>
      <w:r w:rsidR="002B433C" w:rsidRPr="00EC11FA">
        <w:rPr>
          <w:b/>
          <w:lang w:val="cy-GB"/>
        </w:rPr>
        <w:t>rint Preview’</w:t>
      </w:r>
      <w:r w:rsidR="002B433C" w:rsidRPr="00EC11FA">
        <w:rPr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314"/>
      </w:tblGrid>
      <w:tr w:rsidR="00D3417D" w:rsidRPr="00EC11FA" w:rsidTr="00921FCB">
        <w:tc>
          <w:tcPr>
            <w:tcW w:w="4928" w:type="dxa"/>
          </w:tcPr>
          <w:p w:rsidR="00921FCB" w:rsidRPr="00EC11FA" w:rsidRDefault="00363637" w:rsidP="00363637">
            <w:pPr>
              <w:pStyle w:val="Heading2"/>
              <w:outlineLvl w:val="1"/>
              <w:rPr>
                <w:lang w:val="cy-GB"/>
              </w:rPr>
            </w:pPr>
            <w:r>
              <w:rPr>
                <w:lang w:val="cy-GB"/>
              </w:rPr>
              <w:lastRenderedPageBreak/>
              <w:t>Defnyddio’r Blwch Dialog ‘Argraffu/Print’</w:t>
            </w:r>
            <w:r w:rsidR="00921FCB" w:rsidRPr="00EC11FA">
              <w:rPr>
                <w:lang w:val="cy-GB"/>
              </w:rPr>
              <w:t>.</w:t>
            </w:r>
          </w:p>
          <w:p w:rsidR="00D3417D" w:rsidRPr="00EC11FA" w:rsidRDefault="00363637" w:rsidP="00363637">
            <w:pPr>
              <w:rPr>
                <w:b/>
                <w:lang w:val="cy-GB"/>
              </w:rPr>
            </w:pPr>
            <w:r>
              <w:rPr>
                <w:lang w:val="cy-GB"/>
              </w:rPr>
              <w:t xml:space="preserve">Agorwch y blwch dialog </w:t>
            </w:r>
            <w:r w:rsidR="00D3417D" w:rsidRPr="00EC11F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Argraffu/P</w:t>
            </w:r>
            <w:r w:rsidR="00D3417D" w:rsidRPr="00EC11FA">
              <w:rPr>
                <w:b/>
                <w:lang w:val="cy-GB"/>
              </w:rPr>
              <w:t>rint’</w:t>
            </w:r>
            <w:r w:rsidR="00D3417D" w:rsidRPr="00EC11FA">
              <w:rPr>
                <w:lang w:val="cy-GB"/>
              </w:rPr>
              <w:t xml:space="preserve"> d</w:t>
            </w:r>
            <w:r>
              <w:rPr>
                <w:lang w:val="cy-GB"/>
              </w:rPr>
              <w:t>rwy glicio’r botwm ‘</w:t>
            </w:r>
            <w:r w:rsidR="00D3417D" w:rsidRPr="00EC11FA">
              <w:rPr>
                <w:b/>
                <w:lang w:val="cy-GB"/>
              </w:rPr>
              <w:t>Office’</w:t>
            </w:r>
            <w:r>
              <w:rPr>
                <w:lang w:val="cy-GB"/>
              </w:rPr>
              <w:t xml:space="preserve"> yng nghornel chwith uchaf y sgrin neu drwy ddefnyddio’r gorchymyn bysellfwrdd </w:t>
            </w:r>
            <w:r w:rsidR="00D3417D" w:rsidRPr="00EC11FA">
              <w:rPr>
                <w:lang w:val="cy-GB"/>
              </w:rPr>
              <w:t>‘</w:t>
            </w:r>
            <w:r w:rsidR="00D3417D" w:rsidRPr="00EC11FA">
              <w:rPr>
                <w:b/>
                <w:lang w:val="cy-GB"/>
              </w:rPr>
              <w:t>Ctrl + P’.</w:t>
            </w:r>
          </w:p>
          <w:p w:rsidR="00D3417D" w:rsidRPr="00EC11FA" w:rsidRDefault="00D3417D" w:rsidP="00921FCB">
            <w:pPr>
              <w:rPr>
                <w:lang w:val="cy-GB"/>
              </w:rPr>
            </w:pPr>
          </w:p>
        </w:tc>
        <w:tc>
          <w:tcPr>
            <w:tcW w:w="4314" w:type="dxa"/>
          </w:tcPr>
          <w:p w:rsidR="00D3417D" w:rsidRPr="00EC11FA" w:rsidRDefault="00D3417D" w:rsidP="00921FCB">
            <w:pPr>
              <w:rPr>
                <w:lang w:val="cy-GB"/>
              </w:rPr>
            </w:pPr>
            <w:r w:rsidRPr="00EC11FA">
              <w:rPr>
                <w:b/>
                <w:noProof/>
                <w:lang w:eastAsia="en-GB"/>
              </w:rPr>
              <w:drawing>
                <wp:inline distT="0" distB="0" distL="0" distR="0" wp14:anchorId="1CAF86AA" wp14:editId="14CDF709">
                  <wp:extent cx="2405380" cy="1933575"/>
                  <wp:effectExtent l="38100" t="57150" r="109220" b="1047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079" t="26195" r="28958" b="3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80" cy="1933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17D" w:rsidRPr="00EC11FA" w:rsidRDefault="00D3417D" w:rsidP="001129EE">
      <w:pPr>
        <w:rPr>
          <w:lang w:val="cy-GB"/>
        </w:rPr>
      </w:pPr>
    </w:p>
    <w:p w:rsidR="001129EE" w:rsidRPr="00EC11FA" w:rsidRDefault="004B0C4A" w:rsidP="00363637">
      <w:pPr>
        <w:pStyle w:val="Heading2"/>
        <w:rPr>
          <w:lang w:val="cy-GB"/>
        </w:rPr>
      </w:pPr>
      <w:r w:rsidRPr="00EC11FA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47DE6CE" wp14:editId="7D0C4C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1230630"/>
            <wp:effectExtent l="38100" t="57150" r="123825" b="102870"/>
            <wp:wrapSquare wrapText="bothSides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95" t="27307" r="28792" b="4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30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3637">
        <w:rPr>
          <w:lang w:val="cy-GB"/>
        </w:rPr>
        <w:t xml:space="preserve">Dewis yr Argraffydd </w:t>
      </w:r>
    </w:p>
    <w:p w:rsidR="002B433C" w:rsidRPr="00EC11FA" w:rsidRDefault="00F626F8" w:rsidP="0084151E">
      <w:pPr>
        <w:rPr>
          <w:lang w:val="cy-GB"/>
        </w:rPr>
      </w:pPr>
      <w:r w:rsidRPr="00EC11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0FC44" wp14:editId="44AA8C47">
                <wp:simplePos x="0" y="0"/>
                <wp:positionH relativeFrom="column">
                  <wp:posOffset>-771525</wp:posOffset>
                </wp:positionH>
                <wp:positionV relativeFrom="paragraph">
                  <wp:posOffset>393065</wp:posOffset>
                </wp:positionV>
                <wp:extent cx="695325" cy="514350"/>
                <wp:effectExtent l="57150" t="69215" r="19050" b="1651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325" cy="514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60.75pt;margin-top:30.95pt;width:54.75pt;height:40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" strokecolor="#17365d [2415]" strokeweight="2.25pt">
                <v:stroke endarrow="block"/>
              </v:shape>
            </w:pict>
          </mc:Fallback>
        </mc:AlternateContent>
      </w:r>
      <w:r w:rsidR="00363637">
        <w:rPr>
          <w:lang w:val="cy-GB"/>
        </w:rPr>
        <w:t xml:space="preserve">Os oes gennych fwy nag un argraffydd, bydd angen i chi ddewis </w:t>
      </w:r>
      <w:r w:rsidR="0084151E">
        <w:rPr>
          <w:lang w:val="cy-GB"/>
        </w:rPr>
        <w:t xml:space="preserve">pa un i’w </w:t>
      </w:r>
      <w:r w:rsidR="00363637">
        <w:rPr>
          <w:lang w:val="cy-GB"/>
        </w:rPr>
        <w:t>ddefnyddio</w:t>
      </w:r>
      <w:r w:rsidR="002B433C" w:rsidRPr="00EC11FA">
        <w:rPr>
          <w:lang w:val="cy-GB"/>
        </w:rPr>
        <w:t xml:space="preserve">. </w:t>
      </w:r>
      <w:r w:rsidR="0084151E">
        <w:rPr>
          <w:lang w:val="cy-GB"/>
        </w:rPr>
        <w:t xml:space="preserve"> </w:t>
      </w:r>
      <w:r w:rsidR="002B433C" w:rsidRPr="00EC11FA">
        <w:rPr>
          <w:lang w:val="cy-GB"/>
        </w:rPr>
        <w:t>Clic</w:t>
      </w:r>
      <w:r w:rsidR="0084151E">
        <w:rPr>
          <w:lang w:val="cy-GB"/>
        </w:rPr>
        <w:t>iwch y saeth nesaf at y blwch ‘</w:t>
      </w:r>
      <w:r w:rsidR="0084151E">
        <w:rPr>
          <w:b/>
          <w:lang w:val="cy-GB"/>
        </w:rPr>
        <w:t>Enw/N</w:t>
      </w:r>
      <w:r w:rsidR="002B433C" w:rsidRPr="00EC11FA">
        <w:rPr>
          <w:b/>
          <w:lang w:val="cy-GB"/>
        </w:rPr>
        <w:t>ame’</w:t>
      </w:r>
      <w:r w:rsidR="0084151E">
        <w:rPr>
          <w:lang w:val="cy-GB"/>
        </w:rPr>
        <w:t xml:space="preserve"> a dewiswch yr argraffydd o’r rhestr</w:t>
      </w:r>
      <w:r w:rsidR="002B433C" w:rsidRPr="00EC11FA">
        <w:rPr>
          <w:lang w:val="cy-GB"/>
        </w:rPr>
        <w:t xml:space="preserve">. </w:t>
      </w:r>
    </w:p>
    <w:p w:rsidR="002B433C" w:rsidRPr="00EC11FA" w:rsidRDefault="0084151E" w:rsidP="0084151E">
      <w:pPr>
        <w:pStyle w:val="Heading2"/>
        <w:rPr>
          <w:lang w:val="cy-GB"/>
        </w:rPr>
      </w:pPr>
      <w:r>
        <w:rPr>
          <w:lang w:val="cy-GB"/>
        </w:rPr>
        <w:t>Dewis y Tudalennau i’w Hargraffu</w:t>
      </w:r>
      <w:r w:rsidR="002B433C" w:rsidRPr="00EC11FA">
        <w:rPr>
          <w:lang w:val="cy-GB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3897"/>
        <w:gridCol w:w="3029"/>
      </w:tblGrid>
      <w:tr w:rsidR="002B433C" w:rsidRPr="00EC11FA" w:rsidTr="002C0A3D">
        <w:trPr>
          <w:trHeight w:val="1680"/>
        </w:trPr>
        <w:tc>
          <w:tcPr>
            <w:tcW w:w="6204" w:type="dxa"/>
            <w:gridSpan w:val="2"/>
          </w:tcPr>
          <w:p w:rsidR="002B433C" w:rsidRPr="00EC11FA" w:rsidRDefault="00F626F8" w:rsidP="0084151E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0CE78D" wp14:editId="591BC910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346710</wp:posOffset>
                      </wp:positionV>
                      <wp:extent cx="1257300" cy="285750"/>
                      <wp:effectExtent l="19050" t="70485" r="38100" b="15240"/>
                      <wp:wrapNone/>
                      <wp:docPr id="1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7300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219pt;margin-top:27.3pt;width:99pt;height:22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84151E">
              <w:rPr>
                <w:lang w:val="cy-GB"/>
              </w:rPr>
              <w:t>Gallwch argraffu’r ddogfen gyfan neu ran o ohoni</w:t>
            </w:r>
            <w:r w:rsidR="002B433C" w:rsidRPr="00EC11FA">
              <w:rPr>
                <w:lang w:val="cy-GB"/>
              </w:rPr>
              <w:t xml:space="preserve">. </w:t>
            </w:r>
          </w:p>
          <w:p w:rsidR="002B433C" w:rsidRPr="00EC11FA" w:rsidRDefault="00F626F8" w:rsidP="001129EE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FD5789" wp14:editId="2713EBC0">
                      <wp:simplePos x="0" y="0"/>
                      <wp:positionH relativeFrom="column">
                        <wp:posOffset>3540557</wp:posOffset>
                      </wp:positionH>
                      <wp:positionV relativeFrom="paragraph">
                        <wp:posOffset>66778</wp:posOffset>
                      </wp:positionV>
                      <wp:extent cx="568376" cy="929029"/>
                      <wp:effectExtent l="19050" t="38100" r="41275" b="23495"/>
                      <wp:wrapNone/>
                      <wp:docPr id="1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8376" cy="9290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278.8pt;margin-top:5.25pt;width:44.75pt;height:73.1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" strokecolor="#17365d [2415]" strokeweight="2.25pt">
                      <v:stroke endarrow="block"/>
                    </v:shape>
                  </w:pict>
                </mc:Fallback>
              </mc:AlternateContent>
            </w:r>
          </w:p>
          <w:p w:rsidR="002B433C" w:rsidRPr="00EC11FA" w:rsidRDefault="0084151E" w:rsidP="0084151E">
            <w:p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>Os ydych am ddefnyddio’r ‘</w:t>
            </w:r>
            <w:r>
              <w:rPr>
                <w:b/>
                <w:lang w:val="cy-GB"/>
              </w:rPr>
              <w:t>Tudalen Gyfredol/Cu</w:t>
            </w:r>
            <w:r w:rsidR="002C0A3D" w:rsidRPr="00EC11FA">
              <w:rPr>
                <w:b/>
                <w:lang w:val="cy-GB"/>
              </w:rPr>
              <w:t>rrent P</w:t>
            </w:r>
            <w:r w:rsidR="002B433C" w:rsidRPr="00EC11FA">
              <w:rPr>
                <w:b/>
                <w:lang w:val="cy-GB"/>
              </w:rPr>
              <w:t>age</w:t>
            </w:r>
            <w:r w:rsidR="002C0A3D" w:rsidRPr="00EC11FA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>, sicrhewch fod y cyrchwr ar y dudalen rydych chi am ei hargraffu</w:t>
            </w:r>
            <w:r w:rsidR="002C0A3D" w:rsidRPr="00EC11FA">
              <w:rPr>
                <w:lang w:val="cy-GB"/>
              </w:rPr>
              <w:t>.</w:t>
            </w:r>
          </w:p>
        </w:tc>
        <w:tc>
          <w:tcPr>
            <w:tcW w:w="3038" w:type="dxa"/>
          </w:tcPr>
          <w:p w:rsidR="002B433C" w:rsidRPr="00EC11FA" w:rsidRDefault="002B433C" w:rsidP="001129EE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w:drawing>
                <wp:inline distT="0" distB="0" distL="0" distR="0" wp14:anchorId="4247FB71" wp14:editId="5E85FDF5">
                  <wp:extent cx="1334111" cy="904875"/>
                  <wp:effectExtent l="38100" t="57150" r="113689" b="104775"/>
                  <wp:docPr id="93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415" t="40748" r="52476" b="43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11" cy="904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3C" w:rsidRPr="00EC11FA" w:rsidTr="002C0A3D">
        <w:tc>
          <w:tcPr>
            <w:tcW w:w="9242" w:type="dxa"/>
            <w:gridSpan w:val="3"/>
          </w:tcPr>
          <w:p w:rsidR="002B433C" w:rsidRPr="00EC11FA" w:rsidRDefault="002B433C" w:rsidP="001129EE">
            <w:pPr>
              <w:tabs>
                <w:tab w:val="left" w:pos="1185"/>
              </w:tabs>
              <w:rPr>
                <w:lang w:val="cy-GB"/>
              </w:rPr>
            </w:pPr>
          </w:p>
          <w:p w:rsidR="002B433C" w:rsidRPr="00EC11FA" w:rsidRDefault="0084151E" w:rsidP="0084151E">
            <w:p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 xml:space="preserve">I brintio ystod o dudalennau, dewiswch yr opsiwn </w:t>
            </w:r>
            <w:r w:rsidR="002B433C" w:rsidRPr="00EC11F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Tudalennau/P</w:t>
            </w:r>
            <w:r w:rsidR="002B433C" w:rsidRPr="00EC11FA">
              <w:rPr>
                <w:b/>
                <w:lang w:val="cy-GB"/>
              </w:rPr>
              <w:t>ages’</w:t>
            </w:r>
            <w:r>
              <w:rPr>
                <w:lang w:val="cy-GB"/>
              </w:rPr>
              <w:t xml:space="preserve"> a theipiwch rhifau’r tudalennau yn y blwch</w:t>
            </w:r>
            <w:r w:rsidR="002B433C" w:rsidRPr="00EC11FA">
              <w:rPr>
                <w:lang w:val="cy-GB"/>
              </w:rPr>
              <w:t xml:space="preserve">. </w:t>
            </w:r>
          </w:p>
        </w:tc>
      </w:tr>
      <w:tr w:rsidR="002B433C" w:rsidRPr="00EC11FA" w:rsidTr="002C0A3D">
        <w:tc>
          <w:tcPr>
            <w:tcW w:w="2235" w:type="dxa"/>
            <w:vAlign w:val="center"/>
          </w:tcPr>
          <w:p w:rsidR="002B433C" w:rsidRPr="00EC11FA" w:rsidRDefault="00F626F8" w:rsidP="001129EE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6C8D06" wp14:editId="406B0409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163195</wp:posOffset>
                      </wp:positionV>
                      <wp:extent cx="552450" cy="123825"/>
                      <wp:effectExtent l="38100" t="20320" r="19050" b="74930"/>
                      <wp:wrapNone/>
                      <wp:docPr id="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96pt;margin-top:12.85pt;width:43.5pt;height:9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2B433C" w:rsidRPr="00EC11FA">
              <w:rPr>
                <w:noProof/>
                <w:lang w:eastAsia="en-GB"/>
              </w:rPr>
              <w:drawing>
                <wp:inline distT="0" distB="0" distL="0" distR="0" wp14:anchorId="6486937A" wp14:editId="19D490BB">
                  <wp:extent cx="1189559" cy="561975"/>
                  <wp:effectExtent l="38100" t="57150" r="105841" b="104775"/>
                  <wp:docPr id="1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965" t="56133" r="52055" b="3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59" cy="561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</w:tcPr>
          <w:p w:rsidR="002B433C" w:rsidRPr="00EC11FA" w:rsidRDefault="0084151E" w:rsidP="0084151E">
            <w:p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 xml:space="preserve">Gallwch ddefnyddio’r opsiwn </w:t>
            </w:r>
            <w:r w:rsidR="002C0A3D" w:rsidRPr="00EC11F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Argraffu/Print</w:t>
            </w:r>
            <w:r w:rsidR="002C0A3D" w:rsidRPr="00EC11FA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argraffu</w:t>
            </w:r>
            <w:r w:rsidR="002B433C" w:rsidRPr="00EC11FA">
              <w:rPr>
                <w:lang w:val="cy-GB"/>
              </w:rPr>
              <w:t>:</w:t>
            </w:r>
          </w:p>
          <w:p w:rsidR="002B433C" w:rsidRPr="00EC11FA" w:rsidRDefault="0084151E" w:rsidP="0084151E">
            <w:pPr>
              <w:pStyle w:val="ListParagraph"/>
              <w:numPr>
                <w:ilvl w:val="0"/>
                <w:numId w:val="1"/>
              </w:num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>Holl dudalennau’r ddogfen</w:t>
            </w:r>
          </w:p>
          <w:p w:rsidR="002B433C" w:rsidRPr="00EC11FA" w:rsidRDefault="0084151E" w:rsidP="0084151E">
            <w:pPr>
              <w:pStyle w:val="ListParagraph"/>
              <w:numPr>
                <w:ilvl w:val="0"/>
                <w:numId w:val="1"/>
              </w:num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 xml:space="preserve">Holl dudalennau odrif y ddogfen </w:t>
            </w:r>
          </w:p>
          <w:p w:rsidR="002B433C" w:rsidRPr="00EC11FA" w:rsidRDefault="0084151E" w:rsidP="0084151E">
            <w:pPr>
              <w:pStyle w:val="ListParagraph"/>
              <w:numPr>
                <w:ilvl w:val="0"/>
                <w:numId w:val="1"/>
              </w:num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 xml:space="preserve">Holl dudalennau eilrif y ddogfen </w:t>
            </w:r>
          </w:p>
        </w:tc>
      </w:tr>
    </w:tbl>
    <w:p w:rsidR="002B433C" w:rsidRPr="00EC11FA" w:rsidRDefault="0084151E" w:rsidP="0084151E">
      <w:pPr>
        <w:pStyle w:val="Heading2"/>
        <w:rPr>
          <w:lang w:val="cy-GB"/>
        </w:rPr>
      </w:pPr>
      <w:r>
        <w:rPr>
          <w:lang w:val="cy-GB"/>
        </w:rPr>
        <w:t>Dewis Sawl Copi o’r Ddogfen i’w Argraffu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7286"/>
      </w:tblGrid>
      <w:tr w:rsidR="002B433C" w:rsidRPr="00EC11FA" w:rsidTr="002C0A3D">
        <w:tc>
          <w:tcPr>
            <w:tcW w:w="1956" w:type="dxa"/>
          </w:tcPr>
          <w:p w:rsidR="002B433C" w:rsidRPr="00EC11FA" w:rsidRDefault="00F626F8" w:rsidP="001129EE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69F737" wp14:editId="143DF49D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67945</wp:posOffset>
                      </wp:positionV>
                      <wp:extent cx="409575" cy="104775"/>
                      <wp:effectExtent l="38100" t="20320" r="19050" b="74930"/>
                      <wp:wrapNone/>
                      <wp:docPr id="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67.5pt;margin-top:5.35pt;width:32.25pt;height:8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2B433C" w:rsidRPr="00EC11FA">
              <w:rPr>
                <w:noProof/>
                <w:lang w:eastAsia="en-GB"/>
              </w:rPr>
              <w:drawing>
                <wp:inline distT="0" distB="0" distL="0" distR="0" wp14:anchorId="27DDF9A3" wp14:editId="09BEAA73">
                  <wp:extent cx="942975" cy="506555"/>
                  <wp:effectExtent l="38100" t="57150" r="123825" b="103045"/>
                  <wp:docPr id="1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6366" t="41372" r="37153" b="47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067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6" w:type="dxa"/>
          </w:tcPr>
          <w:p w:rsidR="002B433C" w:rsidRPr="00EC11FA" w:rsidRDefault="002B433C" w:rsidP="0084151E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lang w:val="cy-GB"/>
              </w:rPr>
              <w:t>Clic</w:t>
            </w:r>
            <w:r w:rsidR="0084151E">
              <w:rPr>
                <w:lang w:val="cy-GB"/>
              </w:rPr>
              <w:t>iwch y saethau i ddewis nifer y copïau rydych chi am eu hargraffu</w:t>
            </w:r>
            <w:r w:rsidRPr="00EC11FA">
              <w:rPr>
                <w:lang w:val="cy-GB"/>
              </w:rPr>
              <w:t xml:space="preserve">. </w:t>
            </w:r>
          </w:p>
          <w:p w:rsidR="002B433C" w:rsidRPr="00EC11FA" w:rsidRDefault="0084151E" w:rsidP="0084151E">
            <w:p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>Os yw’r rhif yn y blwch wedi ei uwcholeuo gallwch deipio dros hyn</w:t>
            </w:r>
            <w:r w:rsidR="002B433C" w:rsidRPr="00EC11FA">
              <w:rPr>
                <w:lang w:val="cy-GB"/>
              </w:rPr>
              <w:t>.</w:t>
            </w:r>
          </w:p>
        </w:tc>
      </w:tr>
    </w:tbl>
    <w:p w:rsidR="002C0A3D" w:rsidRPr="00EC11FA" w:rsidRDefault="002C0A3D" w:rsidP="002C0A3D">
      <w:pPr>
        <w:pStyle w:val="Heading2"/>
        <w:spacing w:before="0"/>
        <w:rPr>
          <w:lang w:val="cy-GB"/>
        </w:rPr>
      </w:pPr>
    </w:p>
    <w:p w:rsidR="002B433C" w:rsidRPr="00EC11FA" w:rsidRDefault="0084151E" w:rsidP="0084151E">
      <w:pPr>
        <w:pStyle w:val="Heading2"/>
        <w:spacing w:before="0"/>
        <w:rPr>
          <w:lang w:val="cy-GB"/>
        </w:rPr>
      </w:pPr>
      <w:r>
        <w:rPr>
          <w:lang w:val="cy-GB"/>
        </w:rPr>
        <w:t>Yr opsiwn Chwyddo/</w:t>
      </w:r>
      <w:r w:rsidR="002B433C" w:rsidRPr="00EC11FA">
        <w:rPr>
          <w:lang w:val="cy-GB"/>
        </w:rPr>
        <w:t xml:space="preserve"> Zoom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2B433C" w:rsidRPr="00EC11FA" w:rsidTr="002C0A3D">
        <w:tc>
          <w:tcPr>
            <w:tcW w:w="4621" w:type="dxa"/>
          </w:tcPr>
          <w:p w:rsidR="002B433C" w:rsidRPr="00EC11FA" w:rsidRDefault="0084151E" w:rsidP="0084151E">
            <w:pPr>
              <w:rPr>
                <w:lang w:val="cy-GB"/>
              </w:rPr>
            </w:pPr>
            <w:r>
              <w:rPr>
                <w:lang w:val="cy-GB"/>
              </w:rPr>
              <w:t>Mae’r opsiwn ‘</w:t>
            </w:r>
            <w:r w:rsidRPr="0084151E">
              <w:rPr>
                <w:b/>
                <w:bCs/>
                <w:lang w:val="cy-GB"/>
              </w:rPr>
              <w:t>Chwyddo/</w:t>
            </w:r>
            <w:r w:rsidR="002B433C" w:rsidRPr="0084151E">
              <w:rPr>
                <w:b/>
                <w:bCs/>
                <w:lang w:val="cy-GB"/>
              </w:rPr>
              <w:t>Zoom</w:t>
            </w:r>
            <w:r w:rsidRPr="0084151E">
              <w:rPr>
                <w:b/>
                <w:bCs/>
                <w:lang w:val="cy-GB"/>
              </w:rPr>
              <w:t xml:space="preserve">’ </w:t>
            </w:r>
            <w:r>
              <w:rPr>
                <w:lang w:val="cy-GB"/>
              </w:rPr>
              <w:t xml:space="preserve">yn argraffu sawl tudalen o’r ddogfen ar un dudalen. Mae’r testun yn cael ei grebachu i allu gwneud hyn. </w:t>
            </w:r>
            <w:r w:rsidR="002B433C" w:rsidRPr="00EC11FA">
              <w:rPr>
                <w:lang w:val="cy-GB"/>
              </w:rPr>
              <w:t xml:space="preserve"> </w:t>
            </w:r>
          </w:p>
        </w:tc>
        <w:tc>
          <w:tcPr>
            <w:tcW w:w="4621" w:type="dxa"/>
          </w:tcPr>
          <w:p w:rsidR="002B433C" w:rsidRPr="00EC11FA" w:rsidRDefault="002B433C" w:rsidP="001129EE">
            <w:pPr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w:drawing>
                <wp:inline distT="0" distB="0" distL="0" distR="0" wp14:anchorId="729DB526" wp14:editId="273B5590">
                  <wp:extent cx="2524887" cy="685800"/>
                  <wp:effectExtent l="38100" t="57150" r="123063" b="95250"/>
                  <wp:docPr id="11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7031" t="56133" r="28516" b="35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87" cy="685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3C" w:rsidRPr="00EC11FA" w:rsidTr="002C0A3D">
        <w:tc>
          <w:tcPr>
            <w:tcW w:w="9242" w:type="dxa"/>
            <w:gridSpan w:val="2"/>
          </w:tcPr>
          <w:p w:rsidR="002B433C" w:rsidRPr="00EC11FA" w:rsidRDefault="0084151E" w:rsidP="0084151E">
            <w:pPr>
              <w:rPr>
                <w:lang w:val="cy-GB"/>
              </w:rPr>
            </w:pPr>
            <w:r>
              <w:rPr>
                <w:lang w:val="cy-GB"/>
              </w:rPr>
              <w:t>Mae’r opsiwn</w:t>
            </w:r>
            <w:r w:rsidR="002B433C" w:rsidRPr="00EC11FA">
              <w:rPr>
                <w:lang w:val="cy-GB"/>
              </w:rPr>
              <w:t xml:space="preserve"> ‘</w:t>
            </w:r>
            <w:r>
              <w:rPr>
                <w:b/>
                <w:lang w:val="cy-GB"/>
              </w:rPr>
              <w:t>Graddio i faint y papur/S</w:t>
            </w:r>
            <w:r w:rsidR="002B433C" w:rsidRPr="00EC11FA">
              <w:rPr>
                <w:b/>
                <w:lang w:val="cy-GB"/>
              </w:rPr>
              <w:t>cale to paper size’</w:t>
            </w:r>
            <w:r>
              <w:rPr>
                <w:lang w:val="cy-GB"/>
              </w:rPr>
              <w:t xml:space="preserve"> yn caniatáu i chi ddewis meintiau gwahanol, megis </w:t>
            </w:r>
            <w:r w:rsidR="002B433C" w:rsidRPr="00EC11FA">
              <w:rPr>
                <w:lang w:val="cy-GB"/>
              </w:rPr>
              <w:t xml:space="preserve">A3, </w:t>
            </w:r>
            <w:r>
              <w:rPr>
                <w:lang w:val="cy-GB"/>
              </w:rPr>
              <w:t xml:space="preserve">amlen ac </w:t>
            </w:r>
            <w:r w:rsidR="002B433C" w:rsidRPr="00EC11FA">
              <w:rPr>
                <w:lang w:val="cy-GB"/>
              </w:rPr>
              <w:t>A4</w:t>
            </w:r>
          </w:p>
        </w:tc>
      </w:tr>
    </w:tbl>
    <w:p w:rsidR="002B433C" w:rsidRPr="00EC11FA" w:rsidRDefault="0084151E" w:rsidP="002C0A3D">
      <w:pPr>
        <w:pStyle w:val="Heading2"/>
        <w:rPr>
          <w:lang w:val="cy-GB"/>
        </w:rPr>
      </w:pPr>
      <w:r>
        <w:rPr>
          <w:lang w:val="cy-GB"/>
        </w:rPr>
        <w:t>Nodweddion Dogfen/D</w:t>
      </w:r>
      <w:r w:rsidR="002B433C" w:rsidRPr="00EC11FA">
        <w:rPr>
          <w:lang w:val="cy-GB"/>
        </w:rPr>
        <w:t>ocument Properties</w:t>
      </w:r>
    </w:p>
    <w:p w:rsidR="002B433C" w:rsidRPr="00EC11FA" w:rsidRDefault="0084151E" w:rsidP="004C02D1">
      <w:pPr>
        <w:tabs>
          <w:tab w:val="left" w:pos="1185"/>
        </w:tabs>
        <w:rPr>
          <w:lang w:val="cy-GB"/>
        </w:rPr>
      </w:pPr>
      <w:r>
        <w:rPr>
          <w:lang w:val="cy-GB"/>
        </w:rPr>
        <w:t xml:space="preserve">Mae’r opsiwn </w:t>
      </w:r>
      <w:r w:rsidR="002C0A3D" w:rsidRPr="00EC11FA">
        <w:rPr>
          <w:lang w:val="cy-GB"/>
        </w:rPr>
        <w:t>‘</w:t>
      </w:r>
      <w:r>
        <w:rPr>
          <w:b/>
          <w:lang w:val="cy-GB"/>
        </w:rPr>
        <w:t>Nodweddion/P</w:t>
      </w:r>
      <w:r w:rsidR="002B433C" w:rsidRPr="00EC11FA">
        <w:rPr>
          <w:b/>
          <w:lang w:val="cy-GB"/>
        </w:rPr>
        <w:t>roperties</w:t>
      </w:r>
      <w:r w:rsidR="002C0A3D" w:rsidRPr="00EC11FA">
        <w:rPr>
          <w:b/>
          <w:lang w:val="cy-GB"/>
        </w:rPr>
        <w:t>’</w:t>
      </w:r>
      <w:r>
        <w:rPr>
          <w:lang w:val="cy-GB"/>
        </w:rPr>
        <w:t xml:space="preserve"> dogfen yn cael ei ddefnyddio i ddewis yr opsiwn argraffu dwy ochr </w:t>
      </w:r>
      <w:r w:rsidR="002C0A3D" w:rsidRPr="00EC11FA">
        <w:rPr>
          <w:lang w:val="cy-GB"/>
        </w:rPr>
        <w:t xml:space="preserve">(Duplex), </w:t>
      </w:r>
      <w:r>
        <w:rPr>
          <w:lang w:val="cy-GB"/>
        </w:rPr>
        <w:t xml:space="preserve">os yw’ch argraffydd yn gallu gwneud hyn. Mae modd gwneud addasiadau eraill hefyd </w:t>
      </w:r>
      <w:r w:rsidR="004C02D1">
        <w:rPr>
          <w:lang w:val="cy-GB"/>
        </w:rPr>
        <w:t xml:space="preserve">i’r gosodiadau argraffu i ateb gwahanol ofynion argraffu. </w:t>
      </w:r>
      <w:r w:rsidR="002B433C" w:rsidRPr="00EC11FA">
        <w:rPr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739"/>
      </w:tblGrid>
      <w:tr w:rsidR="002B433C" w:rsidRPr="00EC11FA" w:rsidTr="002C0A3D">
        <w:tc>
          <w:tcPr>
            <w:tcW w:w="4503" w:type="dxa"/>
          </w:tcPr>
          <w:p w:rsidR="002B433C" w:rsidRPr="00EC11FA" w:rsidRDefault="00F626F8" w:rsidP="001129EE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4E383A" wp14:editId="15CFC46B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272415</wp:posOffset>
                      </wp:positionV>
                      <wp:extent cx="390525" cy="57150"/>
                      <wp:effectExtent l="38100" t="15240" r="19050" b="70485"/>
                      <wp:wrapNone/>
                      <wp:docPr id="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05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89.75pt;margin-top:21.45pt;width:30.75pt;height:4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" strokecolor="#17365d [2415]" strokeweight="2.25pt">
                      <v:stroke endarrow="block"/>
                    </v:shape>
                  </w:pict>
                </mc:Fallback>
              </mc:AlternateContent>
            </w:r>
            <w:r w:rsidR="002B433C" w:rsidRPr="00EC11FA">
              <w:rPr>
                <w:noProof/>
                <w:lang w:eastAsia="en-GB"/>
              </w:rPr>
              <w:drawing>
                <wp:inline distT="0" distB="0" distL="0" distR="0" wp14:anchorId="5EAEEAF3" wp14:editId="77786150">
                  <wp:extent cx="2457450" cy="685800"/>
                  <wp:effectExtent l="38100" t="57150" r="114300" b="95250"/>
                  <wp:docPr id="1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584" t="26819" r="28540" b="5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685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vAlign w:val="center"/>
          </w:tcPr>
          <w:p w:rsidR="002B433C" w:rsidRPr="00EC11FA" w:rsidRDefault="002B433C" w:rsidP="004C02D1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lang w:val="cy-GB"/>
              </w:rPr>
              <w:t>Clic</w:t>
            </w:r>
            <w:r w:rsidR="004C02D1">
              <w:rPr>
                <w:lang w:val="cy-GB"/>
              </w:rPr>
              <w:t>iwch y botwm ‘</w:t>
            </w:r>
            <w:r w:rsidR="004C02D1">
              <w:rPr>
                <w:b/>
                <w:lang w:val="cy-GB"/>
              </w:rPr>
              <w:t>Nodweddion/P</w:t>
            </w:r>
            <w:r w:rsidRPr="00EC11FA">
              <w:rPr>
                <w:b/>
                <w:lang w:val="cy-GB"/>
              </w:rPr>
              <w:t>roperties’</w:t>
            </w:r>
            <w:r w:rsidR="004C02D1">
              <w:rPr>
                <w:lang w:val="cy-GB"/>
              </w:rPr>
              <w:t xml:space="preserve"> i agor y blwch dialog </w:t>
            </w:r>
            <w:r w:rsidRPr="00EC11FA">
              <w:rPr>
                <w:lang w:val="cy-GB"/>
              </w:rPr>
              <w:t>‘</w:t>
            </w:r>
            <w:r w:rsidR="004C02D1">
              <w:rPr>
                <w:b/>
                <w:lang w:val="cy-GB"/>
              </w:rPr>
              <w:t>Nodweddion Dogfen/D</w:t>
            </w:r>
            <w:r w:rsidRPr="00EC11FA">
              <w:rPr>
                <w:b/>
                <w:lang w:val="cy-GB"/>
              </w:rPr>
              <w:t>ocument Properties’</w:t>
            </w:r>
            <w:r w:rsidRPr="00EC11FA">
              <w:rPr>
                <w:lang w:val="cy-GB"/>
              </w:rPr>
              <w:t xml:space="preserve">. </w:t>
            </w:r>
          </w:p>
        </w:tc>
      </w:tr>
    </w:tbl>
    <w:p w:rsidR="002B433C" w:rsidRPr="00EC11FA" w:rsidRDefault="002B433C" w:rsidP="002B433C">
      <w:pPr>
        <w:tabs>
          <w:tab w:val="left" w:pos="1185"/>
        </w:tabs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406"/>
      </w:tblGrid>
      <w:tr w:rsidR="002567F5" w:rsidRPr="00EC11FA" w:rsidTr="002567F5">
        <w:tc>
          <w:tcPr>
            <w:tcW w:w="9242" w:type="dxa"/>
            <w:gridSpan w:val="2"/>
          </w:tcPr>
          <w:p w:rsidR="002567F5" w:rsidRPr="00EC11FA" w:rsidRDefault="004C02D1" w:rsidP="004C02D1">
            <w:p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 xml:space="preserve">Mae nifer o dabiau gwahanol yn y blwch dialog </w:t>
            </w:r>
            <w:r w:rsidR="002567F5" w:rsidRPr="00EC11F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Nodweddion Dogfen/D</w:t>
            </w:r>
            <w:r w:rsidR="002567F5" w:rsidRPr="00EC11FA">
              <w:rPr>
                <w:b/>
                <w:lang w:val="cy-GB"/>
              </w:rPr>
              <w:t>ocument Properties’</w:t>
            </w:r>
            <w:r>
              <w:rPr>
                <w:lang w:val="cy-GB"/>
              </w:rPr>
              <w:t xml:space="preserve">, ond mae’r rhan fwyaf o’r opsiynau yn y tab </w:t>
            </w:r>
            <w:r w:rsidR="002567F5" w:rsidRPr="00EC11FA">
              <w:rPr>
                <w:lang w:val="cy-GB"/>
              </w:rPr>
              <w:t xml:space="preserve"> ‘</w:t>
            </w:r>
            <w:r w:rsidR="00A129FB">
              <w:rPr>
                <w:b/>
                <w:lang w:val="cy-GB"/>
              </w:rPr>
              <w:t>Llwybrau Byr Arg</w:t>
            </w:r>
            <w:r>
              <w:rPr>
                <w:b/>
                <w:lang w:val="cy-GB"/>
              </w:rPr>
              <w:t>raffu/P</w:t>
            </w:r>
            <w:r w:rsidR="002567F5" w:rsidRPr="00EC11FA">
              <w:rPr>
                <w:b/>
                <w:lang w:val="cy-GB"/>
              </w:rPr>
              <w:t>rinting Shortcuts’</w:t>
            </w:r>
            <w:r w:rsidR="002567F5" w:rsidRPr="00EC11FA">
              <w:rPr>
                <w:lang w:val="cy-GB"/>
              </w:rPr>
              <w:t xml:space="preserve">. </w:t>
            </w:r>
          </w:p>
          <w:p w:rsidR="002567F5" w:rsidRPr="00EC11FA" w:rsidRDefault="004C02D1" w:rsidP="002567F5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2E195B" wp14:editId="538F72E0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23495</wp:posOffset>
                      </wp:positionV>
                      <wp:extent cx="2435860" cy="136525"/>
                      <wp:effectExtent l="38100" t="19050" r="2540" b="92075"/>
                      <wp:wrapNone/>
                      <wp:docPr id="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3586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6" type="#_x0000_t32" style="position:absolute;margin-left:54.7pt;margin-top:1.85pt;width:191.8pt;height:10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" strokecolor="#17365d [2415]" strokeweight="2.25pt">
                      <v:stroke endarrow="block"/>
                    </v:shape>
                  </w:pict>
                </mc:Fallback>
              </mc:AlternateContent>
            </w:r>
          </w:p>
        </w:tc>
      </w:tr>
      <w:tr w:rsidR="002567F5" w:rsidRPr="00EC11FA" w:rsidTr="002567F5">
        <w:tc>
          <w:tcPr>
            <w:tcW w:w="4621" w:type="dxa"/>
          </w:tcPr>
          <w:p w:rsidR="002567F5" w:rsidRPr="00EC11FA" w:rsidRDefault="002567F5" w:rsidP="002B433C">
            <w:pPr>
              <w:tabs>
                <w:tab w:val="left" w:pos="1185"/>
              </w:tabs>
              <w:rPr>
                <w:lang w:val="cy-GB"/>
              </w:rPr>
            </w:pPr>
            <w:r w:rsidRPr="00EC11FA">
              <w:rPr>
                <w:noProof/>
                <w:lang w:eastAsia="en-GB"/>
              </w:rPr>
              <w:drawing>
                <wp:inline distT="0" distB="0" distL="0" distR="0" wp14:anchorId="0240A3AA" wp14:editId="04D36C08">
                  <wp:extent cx="2771775" cy="2140585"/>
                  <wp:effectExtent l="38100" t="57150" r="123825" b="88265"/>
                  <wp:docPr id="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358" t="28747" r="22723" b="25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1405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2567F5" w:rsidRPr="00EC11FA" w:rsidRDefault="004C02D1" w:rsidP="004C02D1">
            <w:pPr>
              <w:tabs>
                <w:tab w:val="left" w:pos="1185"/>
              </w:tabs>
              <w:rPr>
                <w:lang w:val="cy-GB"/>
              </w:rPr>
            </w:pPr>
            <w:r>
              <w:rPr>
                <w:lang w:val="cy-GB"/>
              </w:rPr>
              <w:t xml:space="preserve">Gall yr opsiynau sy’n cael eu dangos yn y blwch dialog </w:t>
            </w:r>
            <w:r w:rsidR="002567F5" w:rsidRPr="00EC11FA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Nodweddion Dogfen/D</w:t>
            </w:r>
            <w:r w:rsidR="002567F5" w:rsidRPr="00EC11FA">
              <w:rPr>
                <w:b/>
                <w:lang w:val="cy-GB"/>
              </w:rPr>
              <w:t>ocument Prope</w:t>
            </w:r>
            <w:r>
              <w:rPr>
                <w:lang w:val="cy-GB"/>
              </w:rPr>
              <w:t>rties’ amrywio o argraffydd i argraffydd.</w:t>
            </w:r>
            <w:r w:rsidR="002567F5" w:rsidRPr="00EC11FA">
              <w:rPr>
                <w:lang w:val="cy-GB"/>
              </w:rPr>
              <w:t xml:space="preserve"> </w:t>
            </w:r>
          </w:p>
          <w:p w:rsidR="002567F5" w:rsidRPr="00EC11FA" w:rsidRDefault="002567F5" w:rsidP="002567F5">
            <w:pPr>
              <w:tabs>
                <w:tab w:val="left" w:pos="1185"/>
              </w:tabs>
              <w:rPr>
                <w:lang w:val="cy-GB"/>
              </w:rPr>
            </w:pPr>
          </w:p>
        </w:tc>
      </w:tr>
    </w:tbl>
    <w:p w:rsidR="001129EE" w:rsidRPr="00EC11FA" w:rsidRDefault="001129EE">
      <w:pPr>
        <w:rPr>
          <w:lang w:val="cy-GB"/>
        </w:rPr>
      </w:pPr>
    </w:p>
    <w:sectPr w:rsidR="001129EE" w:rsidRPr="00EC11FA" w:rsidSect="00686B7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9C2" w:rsidRPr="00070B80" w:rsidRDefault="00E709C2" w:rsidP="002B433C">
      <w:pPr>
        <w:spacing w:after="0" w:line="240" w:lineRule="auto"/>
      </w:pPr>
      <w:r>
        <w:separator/>
      </w:r>
    </w:p>
  </w:endnote>
  <w:endnote w:type="continuationSeparator" w:id="0">
    <w:p w:rsidR="00E709C2" w:rsidRPr="00070B80" w:rsidRDefault="00E709C2" w:rsidP="002B4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45" w:rsidRDefault="00686B70" w:rsidP="002D542E">
    <w:pPr>
      <w:pStyle w:val="Footer"/>
      <w:jc w:val="right"/>
    </w:pPr>
    <w:r w:rsidRPr="00686B70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4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45" w:rsidRDefault="00EC11FA">
    <w:pPr>
      <w:pStyle w:val="Footer"/>
    </w:pPr>
    <w:r>
      <w:rPr>
        <w:rFonts w:cs="Arial"/>
        <w:sz w:val="20"/>
        <w:lang w:val="cy-GB"/>
      </w:rPr>
      <w:t>Datblygu Myfyrwyr a Sgiliau Astudio</w:t>
    </w:r>
    <w:r w:rsidR="00C350A3" w:rsidRPr="00592D44">
      <w:rPr>
        <w:rFonts w:cs="Arial"/>
        <w:sz w:val="20"/>
      </w:rPr>
      <w:t xml:space="preserve"> 2019©</w:t>
    </w:r>
    <w:r w:rsidR="00C350A3">
      <w:rPr>
        <w:rFonts w:cs="Arial"/>
        <w:sz w:val="20"/>
      </w:rPr>
      <w:t xml:space="preserve"> </w:t>
    </w:r>
    <w:r w:rsidR="00540845">
      <w:rPr>
        <w:rFonts w:asciiTheme="majorHAnsi" w:hAnsiTheme="majorHAnsi" w:cstheme="majorHAnsi"/>
      </w:rPr>
      <w:ptab w:relativeTo="margin" w:alignment="right" w:leader="none"/>
    </w:r>
    <w:r w:rsidR="00C350A3" w:rsidRPr="00451259">
      <w:rPr>
        <w:noProof/>
        <w:lang w:eastAsia="en-GB"/>
      </w:rPr>
      <w:drawing>
        <wp:inline distT="0" distB="0" distL="0" distR="0" wp14:anchorId="1B78507C" wp14:editId="71B46927">
          <wp:extent cx="871200" cy="899334"/>
          <wp:effectExtent l="19050" t="0" r="5100" b="0"/>
          <wp:docPr id="5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9C2" w:rsidRPr="00070B80" w:rsidRDefault="00E709C2" w:rsidP="002B433C">
      <w:pPr>
        <w:spacing w:after="0" w:line="240" w:lineRule="auto"/>
      </w:pPr>
      <w:r>
        <w:separator/>
      </w:r>
    </w:p>
  </w:footnote>
  <w:footnote w:type="continuationSeparator" w:id="0">
    <w:p w:rsidR="00E709C2" w:rsidRPr="00070B80" w:rsidRDefault="00E709C2" w:rsidP="002B4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637" w:rsidRPr="00363637" w:rsidRDefault="00363637" w:rsidP="00363637">
    <w:pPr>
      <w:pStyle w:val="Header"/>
      <w:jc w:val="center"/>
      <w:rPr>
        <w:sz w:val="48"/>
        <w:szCs w:val="48"/>
        <w:lang w:val="cy-GB"/>
      </w:rPr>
    </w:pPr>
    <w:r w:rsidRPr="00363637">
      <w:rPr>
        <w:sz w:val="48"/>
        <w:szCs w:val="48"/>
        <w:lang w:val="cy-GB"/>
      </w:rPr>
      <w:t>Argraffu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45" w:rsidRPr="00363637" w:rsidRDefault="00540845" w:rsidP="00363637">
    <w:pPr>
      <w:jc w:val="center"/>
      <w:rPr>
        <w:lang w:val="cy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845" w:rsidRPr="00EC11FA" w:rsidRDefault="00540845" w:rsidP="00EC11FA">
    <w:pPr>
      <w:jc w:val="center"/>
      <w:rPr>
        <w:lang w:val="cy-GB"/>
      </w:rPr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7AE5BF0F" wp14:editId="5ADFA9D8">
          <wp:simplePos x="0" y="0"/>
          <wp:positionH relativeFrom="column">
            <wp:posOffset>-19050</wp:posOffset>
          </wp:positionH>
          <wp:positionV relativeFrom="paragraph">
            <wp:posOffset>-210820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16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6176">
      <w:rPr>
        <w:b/>
        <w:sz w:val="72"/>
      </w:rPr>
      <w:t xml:space="preserve">     </w:t>
    </w:r>
    <w:r w:rsidR="00EC11FA">
      <w:rPr>
        <w:b/>
        <w:sz w:val="72"/>
      </w:rPr>
      <w:t xml:space="preserve">     </w:t>
    </w:r>
    <w:r w:rsidR="00AE6176">
      <w:rPr>
        <w:b/>
        <w:sz w:val="72"/>
      </w:rPr>
      <w:t xml:space="preserve"> </w:t>
    </w:r>
    <w:r w:rsidR="00EC11FA">
      <w:rPr>
        <w:b/>
        <w:sz w:val="72"/>
        <w:lang w:val="cy-GB"/>
      </w:rPr>
      <w:t>TG – Y Canllaw Cyflawn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7737C"/>
    <w:multiLevelType w:val="hybridMultilevel"/>
    <w:tmpl w:val="76EA8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>
      <o:colormru v:ext="edit" colors="#9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33C"/>
    <w:rsid w:val="00026FCF"/>
    <w:rsid w:val="00027B00"/>
    <w:rsid w:val="001129EE"/>
    <w:rsid w:val="00174A94"/>
    <w:rsid w:val="00181688"/>
    <w:rsid w:val="001B0ABE"/>
    <w:rsid w:val="002567F5"/>
    <w:rsid w:val="002B433C"/>
    <w:rsid w:val="002C0A3D"/>
    <w:rsid w:val="002D542E"/>
    <w:rsid w:val="002D5BB9"/>
    <w:rsid w:val="00363637"/>
    <w:rsid w:val="004B0C4A"/>
    <w:rsid w:val="004C02D1"/>
    <w:rsid w:val="005077DD"/>
    <w:rsid w:val="00540845"/>
    <w:rsid w:val="00605120"/>
    <w:rsid w:val="0061132F"/>
    <w:rsid w:val="006251D9"/>
    <w:rsid w:val="0062720C"/>
    <w:rsid w:val="00686B70"/>
    <w:rsid w:val="00692B5C"/>
    <w:rsid w:val="00805BFB"/>
    <w:rsid w:val="00817BE3"/>
    <w:rsid w:val="0084151E"/>
    <w:rsid w:val="00860EEF"/>
    <w:rsid w:val="008C1542"/>
    <w:rsid w:val="008D6FA4"/>
    <w:rsid w:val="00921FCB"/>
    <w:rsid w:val="00A129FB"/>
    <w:rsid w:val="00A16A94"/>
    <w:rsid w:val="00A67DA3"/>
    <w:rsid w:val="00AC7A37"/>
    <w:rsid w:val="00AE6176"/>
    <w:rsid w:val="00BD09B5"/>
    <w:rsid w:val="00BD0D5D"/>
    <w:rsid w:val="00BF4352"/>
    <w:rsid w:val="00C350A3"/>
    <w:rsid w:val="00C371A1"/>
    <w:rsid w:val="00D3417D"/>
    <w:rsid w:val="00D36BAF"/>
    <w:rsid w:val="00D8515F"/>
    <w:rsid w:val="00DE4647"/>
    <w:rsid w:val="00E41782"/>
    <w:rsid w:val="00E709C2"/>
    <w:rsid w:val="00EA1055"/>
    <w:rsid w:val="00EC11FA"/>
    <w:rsid w:val="00F626F8"/>
    <w:rsid w:val="00F663FE"/>
    <w:rsid w:val="00F7451C"/>
    <w:rsid w:val="00FC5F43"/>
    <w:rsid w:val="00FC7C26"/>
    <w:rsid w:val="00FD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3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BB9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BB9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84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BB9"/>
    <w:rPr>
      <w:rFonts w:ascii="Corbel" w:eastAsia="Times New Roman" w:hAnsi="Corbel" w:cstheme="minorBidi"/>
      <w:b/>
      <w:bCs/>
      <w:color w:val="7030A0"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251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51D9"/>
    <w:rPr>
      <w:rFonts w:ascii="Comic Sans MS" w:eastAsiaTheme="majorEastAsia" w:hAnsi="Comic Sans MS" w:cstheme="majorBidi"/>
      <w:color w:val="365F91" w:themeColor="accent1" w:themeShade="BF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2B433C"/>
    <w:pPr>
      <w:ind w:left="720"/>
      <w:contextualSpacing/>
    </w:pPr>
  </w:style>
  <w:style w:type="table" w:styleId="TableGrid">
    <w:name w:val="Table Grid"/>
    <w:basedOn w:val="TableNormal"/>
    <w:uiPriority w:val="59"/>
    <w:rsid w:val="002B433C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4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33C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2B4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33C"/>
    <w:rPr>
      <w:rFonts w:ascii="Comic Sans MS" w:hAnsi="Comic Sans MS" w:cstheme="minorBidi"/>
      <w:szCs w:val="22"/>
    </w:rPr>
  </w:style>
  <w:style w:type="paragraph" w:styleId="NoSpacing">
    <w:name w:val="No Spacing"/>
    <w:link w:val="NoSpacingChar"/>
    <w:uiPriority w:val="1"/>
    <w:qFormat/>
    <w:rsid w:val="002B433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B433C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129E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40845"/>
    <w:rPr>
      <w:rFonts w:ascii="Corbel" w:eastAsiaTheme="majorEastAsia" w:hAnsi="Corbel" w:cstheme="majorBidi"/>
      <w:b/>
      <w:bCs/>
      <w:color w:val="7030A0"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BB9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BB9"/>
    <w:pPr>
      <w:keepNext/>
      <w:spacing w:before="240" w:after="60" w:line="240" w:lineRule="auto"/>
      <w:outlineLvl w:val="0"/>
    </w:pPr>
    <w:rPr>
      <w:rFonts w:eastAsia="Times New Roman"/>
      <w:b/>
      <w:bCs/>
      <w:color w:val="7030A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84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030A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BB9"/>
    <w:rPr>
      <w:rFonts w:ascii="Corbel" w:eastAsia="Times New Roman" w:hAnsi="Corbel" w:cstheme="minorBidi"/>
      <w:b/>
      <w:bCs/>
      <w:color w:val="7030A0"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251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51D9"/>
    <w:rPr>
      <w:rFonts w:ascii="Comic Sans MS" w:eastAsiaTheme="majorEastAsia" w:hAnsi="Comic Sans MS" w:cstheme="majorBidi"/>
      <w:color w:val="365F91" w:themeColor="accent1" w:themeShade="BF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2B433C"/>
    <w:pPr>
      <w:ind w:left="720"/>
      <w:contextualSpacing/>
    </w:pPr>
  </w:style>
  <w:style w:type="table" w:styleId="TableGrid">
    <w:name w:val="Table Grid"/>
    <w:basedOn w:val="TableNormal"/>
    <w:uiPriority w:val="59"/>
    <w:rsid w:val="002B433C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4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33C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2B4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33C"/>
    <w:rPr>
      <w:rFonts w:ascii="Comic Sans MS" w:hAnsi="Comic Sans MS" w:cstheme="minorBidi"/>
      <w:szCs w:val="22"/>
    </w:rPr>
  </w:style>
  <w:style w:type="paragraph" w:styleId="NoSpacing">
    <w:name w:val="No Spacing"/>
    <w:link w:val="NoSpacingChar"/>
    <w:uiPriority w:val="1"/>
    <w:qFormat/>
    <w:rsid w:val="002B433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B433C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1129E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40845"/>
    <w:rPr>
      <w:rFonts w:ascii="Corbel" w:eastAsiaTheme="majorEastAsia" w:hAnsi="Corbel" w:cstheme="majorBidi"/>
      <w:b/>
      <w:bCs/>
      <w:color w:val="7030A0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Technology Service</vt:lpstr>
    </vt:vector>
  </TitlesOfParts>
  <Company>UoG</Company>
  <LinksUpToDate>false</LinksUpToDate>
  <CharactersWithSpaces>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Technology Service</dc:title>
  <dc:creator>bjackson</dc:creator>
  <cp:lastModifiedBy>Cris Dafis</cp:lastModifiedBy>
  <cp:revision>8</cp:revision>
  <cp:lastPrinted>2011-12-06T14:21:00Z</cp:lastPrinted>
  <dcterms:created xsi:type="dcterms:W3CDTF">2019-07-17T14:56:00Z</dcterms:created>
  <dcterms:modified xsi:type="dcterms:W3CDTF">2019-07-17T18:19:00Z</dcterms:modified>
</cp:coreProperties>
</file>